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CA4" w:rsidRPr="00930CA4" w:rsidRDefault="00743AB3" w:rsidP="00930C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bookmarkStart w:id="0" w:name="_GoBack"/>
      <w:r w:rsidRPr="00743AB3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361580" cy="6684682"/>
            <wp:effectExtent l="0" t="0" r="0" b="1905"/>
            <wp:docPr id="1" name="Рисунок 1" descr="C:\Users\User\Desktop\20211109_215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0211109_21591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6963" cy="6688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930CA4" w:rsidRPr="00930C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930CA4" w:rsidRDefault="00930CA4" w:rsidP="00930C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0CA4" w:rsidRPr="00DE256F" w:rsidRDefault="00930CA4" w:rsidP="00930C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 рабочая программа по внеурочной деятельности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Читайка</w:t>
      </w:r>
      <w:r w:rsidRPr="00DE2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разработана в соответствии  с документами:</w:t>
      </w:r>
    </w:p>
    <w:p w:rsidR="00930CA4" w:rsidRPr="00DE256F" w:rsidRDefault="00930CA4" w:rsidP="00930C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0CA4" w:rsidRPr="00DE256F" w:rsidRDefault="00930CA4" w:rsidP="00930CA4">
      <w:pPr>
        <w:numPr>
          <w:ilvl w:val="2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«Закон об образовании в Российской Федерации»;</w:t>
      </w:r>
    </w:p>
    <w:p w:rsidR="00930CA4" w:rsidRPr="00DE256F" w:rsidRDefault="00930CA4" w:rsidP="00930CA4">
      <w:pPr>
        <w:numPr>
          <w:ilvl w:val="2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государственный образовательный стандарт начального общего образования;</w:t>
      </w:r>
    </w:p>
    <w:p w:rsidR="00930CA4" w:rsidRPr="00DE256F" w:rsidRDefault="00930CA4" w:rsidP="00930CA4">
      <w:pPr>
        <w:numPr>
          <w:ilvl w:val="2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 Главного государственного санитарного врача Российской Федерации от 29 декабря 2010 г. N 189 г. Москва "Об утверждении СанПиН 2.4.2.2821-10 "Санитарно-эпидемиологические требования к условиям и организации обучения в общеобразовательных учреждениях"</w:t>
      </w:r>
    </w:p>
    <w:p w:rsidR="00930CA4" w:rsidRPr="00DE256F" w:rsidRDefault="00930CA4" w:rsidP="00930CA4">
      <w:pPr>
        <w:numPr>
          <w:ilvl w:val="2"/>
          <w:numId w:val="1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N 253"</w:t>
      </w:r>
    </w:p>
    <w:p w:rsidR="00930CA4" w:rsidRPr="00DE256F" w:rsidRDefault="00930CA4" w:rsidP="00930CA4">
      <w:pPr>
        <w:numPr>
          <w:ilvl w:val="2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Примерная образовательная программа начального общего образования </w:t>
      </w:r>
      <w:r>
        <w:rPr>
          <w:rFonts w:ascii="Times New Roman" w:hAnsi="Times New Roman" w:cs="Times New Roman"/>
          <w:sz w:val="24"/>
          <w:szCs w:val="24"/>
        </w:rPr>
        <w:t>МБОУ «Альметьевская С</w:t>
      </w:r>
      <w:r w:rsidRPr="00DE256F">
        <w:rPr>
          <w:rFonts w:ascii="Times New Roman" w:hAnsi="Times New Roman" w:cs="Times New Roman"/>
          <w:sz w:val="24"/>
          <w:szCs w:val="24"/>
        </w:rPr>
        <w:t>ОШ</w:t>
      </w:r>
      <w:r>
        <w:rPr>
          <w:rFonts w:ascii="Times New Roman" w:hAnsi="Times New Roman" w:cs="Times New Roman"/>
          <w:sz w:val="24"/>
          <w:szCs w:val="24"/>
        </w:rPr>
        <w:t xml:space="preserve"> имени М.Рамзи</w:t>
      </w:r>
      <w:r w:rsidRPr="00DE256F">
        <w:rPr>
          <w:rFonts w:ascii="Times New Roman" w:hAnsi="Times New Roman" w:cs="Times New Roman"/>
          <w:sz w:val="24"/>
          <w:szCs w:val="24"/>
        </w:rPr>
        <w:t>».</w:t>
      </w:r>
    </w:p>
    <w:p w:rsidR="00930CA4" w:rsidRPr="00DE256F" w:rsidRDefault="00930CA4" w:rsidP="00930CA4">
      <w:pPr>
        <w:numPr>
          <w:ilvl w:val="2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56F">
        <w:rPr>
          <w:rFonts w:ascii="Times New Roman" w:hAnsi="Times New Roman" w:cs="Times New Roman"/>
          <w:sz w:val="24"/>
          <w:szCs w:val="24"/>
        </w:rPr>
        <w:t>Основной образовательной</w:t>
      </w:r>
      <w:r>
        <w:rPr>
          <w:rFonts w:ascii="Times New Roman" w:hAnsi="Times New Roman" w:cs="Times New Roman"/>
          <w:sz w:val="24"/>
          <w:szCs w:val="24"/>
        </w:rPr>
        <w:t xml:space="preserve"> программы МБОУ «Альметьевская С</w:t>
      </w:r>
      <w:r w:rsidRPr="00DE256F">
        <w:rPr>
          <w:rFonts w:ascii="Times New Roman" w:hAnsi="Times New Roman" w:cs="Times New Roman"/>
          <w:sz w:val="24"/>
          <w:szCs w:val="24"/>
        </w:rPr>
        <w:t>ОШ</w:t>
      </w:r>
      <w:r>
        <w:rPr>
          <w:rFonts w:ascii="Times New Roman" w:hAnsi="Times New Roman" w:cs="Times New Roman"/>
          <w:sz w:val="24"/>
          <w:szCs w:val="24"/>
        </w:rPr>
        <w:t xml:space="preserve"> имени М.Рамзи</w:t>
      </w:r>
      <w:r w:rsidRPr="00DE256F">
        <w:rPr>
          <w:rFonts w:ascii="Times New Roman" w:hAnsi="Times New Roman" w:cs="Times New Roman"/>
          <w:sz w:val="24"/>
          <w:szCs w:val="24"/>
        </w:rPr>
        <w:t>».</w:t>
      </w:r>
    </w:p>
    <w:p w:rsidR="00930CA4" w:rsidRDefault="00930CA4" w:rsidP="00930CA4">
      <w:pPr>
        <w:pStyle w:val="aa"/>
        <w:ind w:left="284" w:hanging="11"/>
      </w:pPr>
    </w:p>
    <w:p w:rsidR="00930CA4" w:rsidRPr="007E38CD" w:rsidRDefault="00930CA4" w:rsidP="00930CA4">
      <w:pPr>
        <w:ind w:left="284" w:hanging="11"/>
        <w:rPr>
          <w:rFonts w:ascii="Times New Roman" w:hAnsi="Times New Roman" w:cs="Times New Roman"/>
          <w:sz w:val="24"/>
          <w:szCs w:val="24"/>
        </w:rPr>
      </w:pPr>
      <w:r w:rsidRPr="007E38CD">
        <w:rPr>
          <w:rFonts w:ascii="Times New Roman" w:hAnsi="Times New Roman" w:cs="Times New Roman"/>
          <w:sz w:val="24"/>
          <w:szCs w:val="24"/>
        </w:rPr>
        <w:t xml:space="preserve">Еще совсем недавно ценность книги и чтения у нас была неоспорима. Но сегодня ситуация выглядит иначе. Картина массового чтения, его престиж, читательские пристрастия и привычки существенно изменились. В наш век научно-технического прогресса, когда господствует телевидение, компьютеры и видеоигры, дети потеряли интерес к чтению. Возрастает  число учащихся, ограничивающихся чтением литературы только по школьной программе, изменился характер чтения; «деловое» чтение преобладает над «свободным». Многие родители не знают, что читают их дети, и не интересуются, какими книгами они увлекаются, в подавляющем большинстве не выписывают своим детям периодические издания. </w:t>
      </w:r>
    </w:p>
    <w:p w:rsidR="00930CA4" w:rsidRPr="007E38CD" w:rsidRDefault="00930CA4" w:rsidP="00930CA4">
      <w:pPr>
        <w:ind w:left="284" w:hanging="11"/>
        <w:rPr>
          <w:rFonts w:ascii="Times New Roman" w:hAnsi="Times New Roman" w:cs="Times New Roman"/>
          <w:sz w:val="24"/>
          <w:szCs w:val="24"/>
        </w:rPr>
      </w:pPr>
      <w:r w:rsidRPr="007E38CD">
        <w:rPr>
          <w:rFonts w:ascii="Times New Roman" w:hAnsi="Times New Roman" w:cs="Times New Roman"/>
          <w:sz w:val="24"/>
          <w:szCs w:val="24"/>
        </w:rPr>
        <w:t xml:space="preserve">        Педагоги всерьез озабочены проблемой детского чтения. Общество заинтересовано в высококультурных, глубоко нравственных и социально активных гражданах. Это не может быть достигнуто без чтения детской литературы.  Проблема формирования правильного сознательного, беглого и выразительного чтения волнует каждого учителя, поскольку чтение играет очень важную (если не доминирующую) роль в образовании и развитии личности ребенка. Для  решения данной проблемы  создана программа литературного урока  для учащихся 1-4 классов «Читайка»в рамках внеурочной деятельности по ФГОС.      </w:t>
      </w:r>
    </w:p>
    <w:p w:rsidR="00930CA4" w:rsidRPr="007E38CD" w:rsidRDefault="00930CA4" w:rsidP="00930CA4">
      <w:pPr>
        <w:ind w:left="284" w:hanging="11"/>
        <w:rPr>
          <w:rFonts w:ascii="Times New Roman" w:hAnsi="Times New Roman" w:cs="Times New Roman"/>
          <w:sz w:val="24"/>
          <w:szCs w:val="24"/>
        </w:rPr>
      </w:pPr>
      <w:r w:rsidRPr="007E38CD">
        <w:rPr>
          <w:rFonts w:ascii="Times New Roman" w:hAnsi="Times New Roman" w:cs="Times New Roman"/>
          <w:b/>
          <w:bCs/>
          <w:sz w:val="24"/>
          <w:szCs w:val="24"/>
        </w:rPr>
        <w:t>Личностные, метапредметные и предметные результаты освоения программы.</w:t>
      </w:r>
    </w:p>
    <w:p w:rsidR="00930CA4" w:rsidRPr="007E38CD" w:rsidRDefault="00930CA4" w:rsidP="00930CA4">
      <w:pPr>
        <w:ind w:left="284" w:hanging="11"/>
        <w:rPr>
          <w:rFonts w:ascii="Times New Roman" w:hAnsi="Times New Roman" w:cs="Times New Roman"/>
          <w:sz w:val="24"/>
          <w:szCs w:val="24"/>
        </w:rPr>
      </w:pPr>
      <w:r w:rsidRPr="007E38CD">
        <w:rPr>
          <w:rFonts w:ascii="Times New Roman" w:hAnsi="Times New Roman" w:cs="Times New Roman"/>
          <w:sz w:val="24"/>
          <w:szCs w:val="24"/>
        </w:rPr>
        <w:t>В результате освоения</w:t>
      </w:r>
      <w:r w:rsidRPr="007E38CD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7E38CD">
        <w:rPr>
          <w:rFonts w:ascii="Times New Roman" w:hAnsi="Times New Roman" w:cs="Times New Roman"/>
          <w:sz w:val="24"/>
          <w:szCs w:val="24"/>
        </w:rPr>
        <w:t>программы курса внеурочной деятельности «Читайка» формируются следующие</w:t>
      </w:r>
      <w:r w:rsidRPr="007E38CD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7E38CD">
        <w:rPr>
          <w:rFonts w:ascii="Times New Roman" w:hAnsi="Times New Roman" w:cs="Times New Roman"/>
          <w:sz w:val="24"/>
          <w:szCs w:val="24"/>
        </w:rPr>
        <w:t>предметные умения, соответствующие требованиям федерального государственного образовательного стандарта начального общего образования (далее- Стандарта):</w:t>
      </w:r>
    </w:p>
    <w:p w:rsidR="00930CA4" w:rsidRPr="007E38CD" w:rsidRDefault="00930CA4" w:rsidP="00930CA4">
      <w:pPr>
        <w:ind w:left="142"/>
        <w:rPr>
          <w:rFonts w:ascii="Times New Roman" w:hAnsi="Times New Roman" w:cs="Times New Roman"/>
          <w:sz w:val="24"/>
          <w:szCs w:val="24"/>
        </w:rPr>
      </w:pPr>
      <w:r w:rsidRPr="007E38CD">
        <w:rPr>
          <w:rFonts w:ascii="Times New Roman" w:hAnsi="Times New Roman" w:cs="Times New Roman"/>
          <w:sz w:val="24"/>
          <w:szCs w:val="24"/>
        </w:rPr>
        <w:t>— осознавать значимость чтения для личного развития;</w:t>
      </w:r>
    </w:p>
    <w:p w:rsidR="00930CA4" w:rsidRPr="007E38CD" w:rsidRDefault="00930CA4" w:rsidP="00930CA4">
      <w:pPr>
        <w:rPr>
          <w:rFonts w:ascii="Times New Roman" w:hAnsi="Times New Roman" w:cs="Times New Roman"/>
          <w:sz w:val="24"/>
          <w:szCs w:val="24"/>
        </w:rPr>
      </w:pPr>
      <w:r w:rsidRPr="007E38CD">
        <w:rPr>
          <w:rFonts w:ascii="Times New Roman" w:hAnsi="Times New Roman" w:cs="Times New Roman"/>
          <w:sz w:val="24"/>
          <w:szCs w:val="24"/>
        </w:rPr>
        <w:lastRenderedPageBreak/>
        <w:t>— формировать потребность в систематическом чтении;</w:t>
      </w:r>
    </w:p>
    <w:p w:rsidR="00930CA4" w:rsidRPr="007E38CD" w:rsidRDefault="00930CA4" w:rsidP="00930CA4">
      <w:pPr>
        <w:rPr>
          <w:rFonts w:ascii="Times New Roman" w:hAnsi="Times New Roman" w:cs="Times New Roman"/>
          <w:sz w:val="24"/>
          <w:szCs w:val="24"/>
        </w:rPr>
      </w:pPr>
      <w:r w:rsidRPr="007E38CD">
        <w:rPr>
          <w:rFonts w:ascii="Times New Roman" w:hAnsi="Times New Roman" w:cs="Times New Roman"/>
          <w:sz w:val="24"/>
          <w:szCs w:val="24"/>
        </w:rPr>
        <w:t>— использовать разные виды чтения (ознакомительное, изучающее, выборочное, поисковое);</w:t>
      </w:r>
    </w:p>
    <w:p w:rsidR="00930CA4" w:rsidRPr="007E38CD" w:rsidRDefault="00930CA4" w:rsidP="00930CA4">
      <w:pPr>
        <w:rPr>
          <w:rFonts w:ascii="Times New Roman" w:hAnsi="Times New Roman" w:cs="Times New Roman"/>
          <w:sz w:val="24"/>
          <w:szCs w:val="24"/>
        </w:rPr>
      </w:pPr>
      <w:r w:rsidRPr="007E38CD">
        <w:rPr>
          <w:rFonts w:ascii="Times New Roman" w:hAnsi="Times New Roman" w:cs="Times New Roman"/>
          <w:sz w:val="24"/>
          <w:szCs w:val="24"/>
        </w:rPr>
        <w:t>— уметь самостоятельно выбирать интересующую литературу;</w:t>
      </w:r>
    </w:p>
    <w:p w:rsidR="00930CA4" w:rsidRPr="007E38CD" w:rsidRDefault="00930CA4" w:rsidP="00930CA4">
      <w:pPr>
        <w:rPr>
          <w:rFonts w:ascii="Times New Roman" w:hAnsi="Times New Roman" w:cs="Times New Roman"/>
          <w:sz w:val="24"/>
          <w:szCs w:val="24"/>
        </w:rPr>
      </w:pPr>
      <w:r w:rsidRPr="007E38CD">
        <w:rPr>
          <w:rFonts w:ascii="Times New Roman" w:hAnsi="Times New Roman" w:cs="Times New Roman"/>
          <w:sz w:val="24"/>
          <w:szCs w:val="24"/>
        </w:rPr>
        <w:t>— пользоваться справочными источниками для понимания и получения дополнительной информации.</w:t>
      </w:r>
    </w:p>
    <w:p w:rsidR="00930CA4" w:rsidRPr="007E38CD" w:rsidRDefault="00930CA4" w:rsidP="00930CA4">
      <w:pPr>
        <w:rPr>
          <w:rFonts w:ascii="Times New Roman" w:hAnsi="Times New Roman" w:cs="Times New Roman"/>
          <w:sz w:val="24"/>
          <w:szCs w:val="24"/>
        </w:rPr>
      </w:pPr>
      <w:r w:rsidRPr="007E38CD">
        <w:rPr>
          <w:rFonts w:ascii="Times New Roman" w:hAnsi="Times New Roman" w:cs="Times New Roman"/>
          <w:b/>
          <w:bCs/>
          <w:sz w:val="24"/>
          <w:szCs w:val="24"/>
        </w:rPr>
        <w:t>Регулятивные УУД:</w:t>
      </w:r>
    </w:p>
    <w:p w:rsidR="00930CA4" w:rsidRPr="007E38CD" w:rsidRDefault="00930CA4" w:rsidP="00930CA4">
      <w:pPr>
        <w:rPr>
          <w:rFonts w:ascii="Times New Roman" w:hAnsi="Times New Roman" w:cs="Times New Roman"/>
          <w:sz w:val="24"/>
          <w:szCs w:val="24"/>
        </w:rPr>
      </w:pPr>
      <w:r w:rsidRPr="007E38CD">
        <w:rPr>
          <w:rFonts w:ascii="Times New Roman" w:hAnsi="Times New Roman" w:cs="Times New Roman"/>
          <w:sz w:val="24"/>
          <w:szCs w:val="24"/>
        </w:rPr>
        <w:t>— уметь работать с книгой, пользуясь алгоритмом учебных действий;</w:t>
      </w:r>
    </w:p>
    <w:p w:rsidR="00930CA4" w:rsidRPr="007E38CD" w:rsidRDefault="00930CA4" w:rsidP="00930CA4">
      <w:pPr>
        <w:rPr>
          <w:rFonts w:ascii="Times New Roman" w:hAnsi="Times New Roman" w:cs="Times New Roman"/>
          <w:sz w:val="24"/>
          <w:szCs w:val="24"/>
        </w:rPr>
      </w:pPr>
      <w:r w:rsidRPr="007E38CD">
        <w:rPr>
          <w:rFonts w:ascii="Times New Roman" w:hAnsi="Times New Roman" w:cs="Times New Roman"/>
          <w:sz w:val="24"/>
          <w:szCs w:val="24"/>
        </w:rPr>
        <w:t>— уметь самостоятельно работать с новым произведением;</w:t>
      </w:r>
    </w:p>
    <w:p w:rsidR="00930CA4" w:rsidRPr="007E38CD" w:rsidRDefault="00930CA4" w:rsidP="00930CA4">
      <w:pPr>
        <w:rPr>
          <w:rFonts w:ascii="Times New Roman" w:hAnsi="Times New Roman" w:cs="Times New Roman"/>
          <w:sz w:val="24"/>
          <w:szCs w:val="24"/>
        </w:rPr>
      </w:pPr>
      <w:r w:rsidRPr="007E38CD">
        <w:rPr>
          <w:rFonts w:ascii="Times New Roman" w:hAnsi="Times New Roman" w:cs="Times New Roman"/>
          <w:sz w:val="24"/>
          <w:szCs w:val="24"/>
        </w:rPr>
        <w:t>— уметь работать в парах и группах, участвовать в проектной деятельности, литературных играх;</w:t>
      </w:r>
    </w:p>
    <w:p w:rsidR="00930CA4" w:rsidRPr="007E38CD" w:rsidRDefault="00930CA4" w:rsidP="00930CA4">
      <w:pPr>
        <w:rPr>
          <w:rFonts w:ascii="Times New Roman" w:hAnsi="Times New Roman" w:cs="Times New Roman"/>
          <w:sz w:val="24"/>
          <w:szCs w:val="24"/>
        </w:rPr>
      </w:pPr>
      <w:r w:rsidRPr="007E38CD">
        <w:rPr>
          <w:rFonts w:ascii="Times New Roman" w:hAnsi="Times New Roman" w:cs="Times New Roman"/>
          <w:sz w:val="24"/>
          <w:szCs w:val="24"/>
        </w:rPr>
        <w:t>— уметь определять свою роль в общей работе и оценивать свои результаты.</w:t>
      </w:r>
    </w:p>
    <w:p w:rsidR="00930CA4" w:rsidRPr="007E38CD" w:rsidRDefault="00930CA4" w:rsidP="00930CA4">
      <w:pPr>
        <w:rPr>
          <w:rFonts w:ascii="Times New Roman" w:hAnsi="Times New Roman" w:cs="Times New Roman"/>
          <w:sz w:val="24"/>
          <w:szCs w:val="24"/>
        </w:rPr>
      </w:pPr>
      <w:r w:rsidRPr="007E38CD">
        <w:rPr>
          <w:rFonts w:ascii="Times New Roman" w:hAnsi="Times New Roman" w:cs="Times New Roman"/>
          <w:b/>
          <w:bCs/>
          <w:sz w:val="24"/>
          <w:szCs w:val="24"/>
        </w:rPr>
        <w:t>Познавательные УУД:</w:t>
      </w:r>
    </w:p>
    <w:p w:rsidR="00930CA4" w:rsidRPr="007E38CD" w:rsidRDefault="00930CA4" w:rsidP="00930CA4">
      <w:pPr>
        <w:rPr>
          <w:rFonts w:ascii="Times New Roman" w:hAnsi="Times New Roman" w:cs="Times New Roman"/>
          <w:sz w:val="24"/>
          <w:szCs w:val="24"/>
        </w:rPr>
      </w:pPr>
      <w:r w:rsidRPr="007E38CD">
        <w:rPr>
          <w:rFonts w:ascii="Times New Roman" w:hAnsi="Times New Roman" w:cs="Times New Roman"/>
          <w:sz w:val="24"/>
          <w:szCs w:val="24"/>
        </w:rPr>
        <w:t>— прогнозировать содержание книги до чтения, используя информацию из аппарата книги;</w:t>
      </w:r>
    </w:p>
    <w:p w:rsidR="00930CA4" w:rsidRPr="007E38CD" w:rsidRDefault="00930CA4" w:rsidP="00930CA4">
      <w:pPr>
        <w:rPr>
          <w:rFonts w:ascii="Times New Roman" w:hAnsi="Times New Roman" w:cs="Times New Roman"/>
          <w:sz w:val="24"/>
          <w:szCs w:val="24"/>
        </w:rPr>
      </w:pPr>
      <w:r w:rsidRPr="007E38CD">
        <w:rPr>
          <w:rFonts w:ascii="Times New Roman" w:hAnsi="Times New Roman" w:cs="Times New Roman"/>
          <w:sz w:val="24"/>
          <w:szCs w:val="24"/>
        </w:rPr>
        <w:t>— отбирать книги по теме, жанру и авторской принадлежности;</w:t>
      </w:r>
    </w:p>
    <w:p w:rsidR="00930CA4" w:rsidRPr="007E38CD" w:rsidRDefault="00930CA4" w:rsidP="00930CA4">
      <w:pPr>
        <w:rPr>
          <w:rFonts w:ascii="Times New Roman" w:hAnsi="Times New Roman" w:cs="Times New Roman"/>
          <w:sz w:val="24"/>
          <w:szCs w:val="24"/>
        </w:rPr>
      </w:pPr>
      <w:r w:rsidRPr="007E38CD">
        <w:rPr>
          <w:rFonts w:ascii="Times New Roman" w:hAnsi="Times New Roman" w:cs="Times New Roman"/>
          <w:sz w:val="24"/>
          <w:szCs w:val="24"/>
        </w:rPr>
        <w:t>— ориентироваться в мире книг (работа с каталогом, с открытым библиотечным фондом);</w:t>
      </w:r>
    </w:p>
    <w:p w:rsidR="00930CA4" w:rsidRPr="007E38CD" w:rsidRDefault="00930CA4" w:rsidP="00930CA4">
      <w:pPr>
        <w:rPr>
          <w:rFonts w:ascii="Times New Roman" w:hAnsi="Times New Roman" w:cs="Times New Roman"/>
          <w:sz w:val="24"/>
          <w:szCs w:val="24"/>
        </w:rPr>
      </w:pPr>
      <w:r w:rsidRPr="007E38CD">
        <w:rPr>
          <w:rFonts w:ascii="Times New Roman" w:hAnsi="Times New Roman" w:cs="Times New Roman"/>
          <w:sz w:val="24"/>
          <w:szCs w:val="24"/>
        </w:rPr>
        <w:t>— составлять краткие аннотации к прочитанным книгам;</w:t>
      </w:r>
    </w:p>
    <w:p w:rsidR="00930CA4" w:rsidRPr="007E38CD" w:rsidRDefault="00930CA4" w:rsidP="00930CA4">
      <w:pPr>
        <w:rPr>
          <w:rFonts w:ascii="Times New Roman" w:hAnsi="Times New Roman" w:cs="Times New Roman"/>
          <w:sz w:val="24"/>
          <w:szCs w:val="24"/>
        </w:rPr>
      </w:pPr>
      <w:r w:rsidRPr="007E38CD">
        <w:rPr>
          <w:rFonts w:ascii="Times New Roman" w:hAnsi="Times New Roman" w:cs="Times New Roman"/>
          <w:sz w:val="24"/>
          <w:szCs w:val="24"/>
        </w:rPr>
        <w:t>— пользоваться словарями, справочниками, энциклопедиями.</w:t>
      </w:r>
    </w:p>
    <w:p w:rsidR="00930CA4" w:rsidRPr="007E38CD" w:rsidRDefault="00930CA4" w:rsidP="00930CA4">
      <w:pPr>
        <w:rPr>
          <w:rFonts w:ascii="Times New Roman" w:hAnsi="Times New Roman" w:cs="Times New Roman"/>
          <w:sz w:val="24"/>
          <w:szCs w:val="24"/>
        </w:rPr>
      </w:pPr>
      <w:r w:rsidRPr="007E38CD">
        <w:rPr>
          <w:rFonts w:ascii="Times New Roman" w:hAnsi="Times New Roman" w:cs="Times New Roman"/>
          <w:b/>
          <w:bCs/>
          <w:sz w:val="24"/>
          <w:szCs w:val="24"/>
        </w:rPr>
        <w:t>Коммуникативные УУД:</w:t>
      </w:r>
    </w:p>
    <w:p w:rsidR="00930CA4" w:rsidRPr="007E38CD" w:rsidRDefault="00930CA4" w:rsidP="00930CA4">
      <w:pPr>
        <w:rPr>
          <w:rFonts w:ascii="Times New Roman" w:hAnsi="Times New Roman" w:cs="Times New Roman"/>
          <w:sz w:val="24"/>
          <w:szCs w:val="24"/>
        </w:rPr>
      </w:pPr>
      <w:r w:rsidRPr="007E38CD">
        <w:rPr>
          <w:rFonts w:ascii="Times New Roman" w:hAnsi="Times New Roman" w:cs="Times New Roman"/>
          <w:sz w:val="24"/>
          <w:szCs w:val="24"/>
        </w:rPr>
        <w:t>— участвовать в беседе о прочитанной книге, выражать своё мнение и аргументировать свою точку зрения;</w:t>
      </w:r>
    </w:p>
    <w:p w:rsidR="00930CA4" w:rsidRPr="007E38CD" w:rsidRDefault="00930CA4" w:rsidP="00930CA4">
      <w:pPr>
        <w:rPr>
          <w:rFonts w:ascii="Times New Roman" w:hAnsi="Times New Roman" w:cs="Times New Roman"/>
          <w:sz w:val="24"/>
          <w:szCs w:val="24"/>
        </w:rPr>
      </w:pPr>
      <w:r w:rsidRPr="007E38CD">
        <w:rPr>
          <w:rFonts w:ascii="Times New Roman" w:hAnsi="Times New Roman" w:cs="Times New Roman"/>
          <w:sz w:val="24"/>
          <w:szCs w:val="24"/>
        </w:rPr>
        <w:t>— оценивать поведение героев с точки зрения морали, формировать свою этическую позицию;</w:t>
      </w:r>
    </w:p>
    <w:p w:rsidR="00930CA4" w:rsidRPr="007E38CD" w:rsidRDefault="00930CA4" w:rsidP="00930CA4">
      <w:pPr>
        <w:rPr>
          <w:rFonts w:ascii="Times New Roman" w:hAnsi="Times New Roman" w:cs="Times New Roman"/>
          <w:sz w:val="24"/>
          <w:szCs w:val="24"/>
        </w:rPr>
      </w:pPr>
      <w:r w:rsidRPr="007E38CD">
        <w:rPr>
          <w:rFonts w:ascii="Times New Roman" w:hAnsi="Times New Roman" w:cs="Times New Roman"/>
          <w:sz w:val="24"/>
          <w:szCs w:val="24"/>
        </w:rPr>
        <w:t>— высказывать своё суждение об оформлении и структуре книги;</w:t>
      </w:r>
    </w:p>
    <w:p w:rsidR="00930CA4" w:rsidRPr="007E38CD" w:rsidRDefault="00930CA4" w:rsidP="00930CA4">
      <w:pPr>
        <w:rPr>
          <w:rFonts w:ascii="Times New Roman" w:hAnsi="Times New Roman" w:cs="Times New Roman"/>
          <w:sz w:val="24"/>
          <w:szCs w:val="24"/>
        </w:rPr>
      </w:pPr>
      <w:r w:rsidRPr="007E38CD">
        <w:rPr>
          <w:rFonts w:ascii="Times New Roman" w:hAnsi="Times New Roman" w:cs="Times New Roman"/>
          <w:sz w:val="24"/>
          <w:szCs w:val="24"/>
        </w:rPr>
        <w:t>— участвовать в конкурсах чтецов и рассказчиков;</w:t>
      </w:r>
    </w:p>
    <w:p w:rsidR="00930CA4" w:rsidRPr="007E38CD" w:rsidRDefault="00930CA4" w:rsidP="00930CA4">
      <w:pPr>
        <w:rPr>
          <w:rFonts w:ascii="Times New Roman" w:hAnsi="Times New Roman" w:cs="Times New Roman"/>
          <w:sz w:val="24"/>
          <w:szCs w:val="24"/>
        </w:rPr>
      </w:pPr>
      <w:r w:rsidRPr="007E38CD">
        <w:rPr>
          <w:rFonts w:ascii="Times New Roman" w:hAnsi="Times New Roman" w:cs="Times New Roman"/>
          <w:sz w:val="24"/>
          <w:szCs w:val="24"/>
        </w:rPr>
        <w:t>— соблюдать правила общения и поведения в школе, библиотеке, дома и т. д.</w:t>
      </w:r>
    </w:p>
    <w:p w:rsidR="00930CA4" w:rsidRPr="007E38CD" w:rsidRDefault="00930CA4" w:rsidP="00930CA4">
      <w:pPr>
        <w:rPr>
          <w:rFonts w:ascii="Times New Roman" w:hAnsi="Times New Roman" w:cs="Times New Roman"/>
          <w:sz w:val="24"/>
          <w:szCs w:val="24"/>
        </w:rPr>
      </w:pPr>
      <w:r w:rsidRPr="007E38CD">
        <w:rPr>
          <w:rFonts w:ascii="Times New Roman" w:hAnsi="Times New Roman" w:cs="Times New Roman"/>
          <w:b/>
          <w:bCs/>
          <w:sz w:val="24"/>
          <w:szCs w:val="24"/>
        </w:rPr>
        <w:t>Содержание программы внеурочной деятельности «Читайка»</w:t>
      </w:r>
    </w:p>
    <w:p w:rsidR="00930CA4" w:rsidRPr="007E38CD" w:rsidRDefault="00930CA4" w:rsidP="00930CA4">
      <w:pPr>
        <w:rPr>
          <w:rFonts w:ascii="Times New Roman" w:hAnsi="Times New Roman" w:cs="Times New Roman"/>
          <w:sz w:val="24"/>
          <w:szCs w:val="24"/>
        </w:rPr>
      </w:pPr>
      <w:r w:rsidRPr="007E38CD">
        <w:rPr>
          <w:rFonts w:ascii="Times New Roman" w:hAnsi="Times New Roman" w:cs="Times New Roman"/>
          <w:sz w:val="24"/>
          <w:szCs w:val="24"/>
        </w:rPr>
        <w:lastRenderedPageBreak/>
        <w:t>Содержание программы курса «Читайка» создаёт возможность для воспитания грамотного и заинтересованного читателя, знающего литературу своей страны и готового к восприятию культуры и литературы народов других стран. Обучающийся читатель овладевает основами самостоятельной читательской деятельности. В процессе общения с книгой развиваются память, внимание, воображение.</w:t>
      </w:r>
    </w:p>
    <w:p w:rsidR="00930CA4" w:rsidRPr="007E38CD" w:rsidRDefault="00930CA4" w:rsidP="00930CA4">
      <w:pPr>
        <w:rPr>
          <w:rFonts w:ascii="Times New Roman" w:hAnsi="Times New Roman" w:cs="Times New Roman"/>
          <w:sz w:val="24"/>
          <w:szCs w:val="24"/>
        </w:rPr>
      </w:pPr>
      <w:r w:rsidRPr="007E38CD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— это создание условий для использования полученных знаний и умений на уроках литературного чтения для самостоятельного чтения и работы с книгой. Содержание занятий поможет младшему школьнику общаться с детскими книгами: рассматривать, читать, получать необходимую информацию о книге как из её аппарата (совокупность материалов, дополняющих и поясняющих основной текст: титульный лист, введение, предисловие и прочее), так и из других изданий (справочных, энциклопедических). В программу включены занятия библиографического характера, которые познакомят начинающего читателя с авторами детских книг, обогатят его читательский опыт и эрудицию.</w:t>
      </w:r>
    </w:p>
    <w:p w:rsidR="00930CA4" w:rsidRPr="007E38CD" w:rsidRDefault="00930CA4" w:rsidP="00930CA4">
      <w:pPr>
        <w:rPr>
          <w:rFonts w:ascii="Times New Roman" w:hAnsi="Times New Roman" w:cs="Times New Roman"/>
          <w:sz w:val="24"/>
          <w:szCs w:val="24"/>
        </w:rPr>
      </w:pPr>
      <w:r w:rsidRPr="007E38CD">
        <w:rPr>
          <w:rFonts w:ascii="Times New Roman" w:hAnsi="Times New Roman" w:cs="Times New Roman"/>
          <w:b/>
          <w:bCs/>
          <w:sz w:val="24"/>
          <w:szCs w:val="24"/>
        </w:rPr>
        <w:t>3 класс (35 часа)</w:t>
      </w:r>
    </w:p>
    <w:p w:rsidR="00930CA4" w:rsidRPr="007E38CD" w:rsidRDefault="00930CA4" w:rsidP="00930CA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30CA4" w:rsidRPr="007E38CD" w:rsidRDefault="00930CA4" w:rsidP="00930CA4">
      <w:pPr>
        <w:rPr>
          <w:rFonts w:ascii="Times New Roman" w:hAnsi="Times New Roman" w:cs="Times New Roman"/>
          <w:sz w:val="24"/>
          <w:szCs w:val="24"/>
        </w:rPr>
      </w:pPr>
      <w:r w:rsidRPr="007E38CD">
        <w:rPr>
          <w:rFonts w:ascii="Times New Roman" w:hAnsi="Times New Roman" w:cs="Times New Roman"/>
          <w:b/>
          <w:bCs/>
          <w:sz w:val="24"/>
          <w:szCs w:val="24"/>
        </w:rPr>
        <w:t>Универсальные учебные действия:</w:t>
      </w:r>
    </w:p>
    <w:p w:rsidR="00930CA4" w:rsidRPr="007E38CD" w:rsidRDefault="00930CA4" w:rsidP="00930CA4">
      <w:pPr>
        <w:rPr>
          <w:rFonts w:ascii="Times New Roman" w:hAnsi="Times New Roman" w:cs="Times New Roman"/>
          <w:sz w:val="24"/>
          <w:szCs w:val="24"/>
        </w:rPr>
      </w:pPr>
      <w:r w:rsidRPr="007E38CD">
        <w:rPr>
          <w:rFonts w:ascii="Times New Roman" w:hAnsi="Times New Roman" w:cs="Times New Roman"/>
          <w:sz w:val="24"/>
          <w:szCs w:val="24"/>
        </w:rPr>
        <w:t>знать структурные элементы</w:t>
      </w:r>
      <w:r w:rsidRPr="007E38CD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7E38CD">
        <w:rPr>
          <w:rFonts w:ascii="Times New Roman" w:hAnsi="Times New Roman" w:cs="Times New Roman"/>
          <w:sz w:val="24"/>
          <w:szCs w:val="24"/>
        </w:rPr>
        <w:t>библиотеки: абонемент, читальный зал;</w:t>
      </w:r>
    </w:p>
    <w:p w:rsidR="00930CA4" w:rsidRPr="007E38CD" w:rsidRDefault="00930CA4" w:rsidP="00930CA4">
      <w:pPr>
        <w:rPr>
          <w:rFonts w:ascii="Times New Roman" w:hAnsi="Times New Roman" w:cs="Times New Roman"/>
          <w:sz w:val="24"/>
          <w:szCs w:val="24"/>
        </w:rPr>
      </w:pPr>
      <w:r w:rsidRPr="007E38CD">
        <w:rPr>
          <w:rFonts w:ascii="Times New Roman" w:hAnsi="Times New Roman" w:cs="Times New Roman"/>
          <w:sz w:val="24"/>
          <w:szCs w:val="24"/>
        </w:rPr>
        <w:t>ориентироваться в мире книг (отбирать книги по авторской при</w:t>
      </w:r>
      <w:r w:rsidRPr="007E38CD">
        <w:rPr>
          <w:rFonts w:ascii="Times New Roman" w:hAnsi="Times New Roman" w:cs="Times New Roman"/>
          <w:sz w:val="24"/>
          <w:szCs w:val="24"/>
        </w:rPr>
        <w:softHyphen/>
        <w:t>надлежности в открытом библиотечном фонде);</w:t>
      </w:r>
    </w:p>
    <w:p w:rsidR="00930CA4" w:rsidRPr="007E38CD" w:rsidRDefault="00930CA4" w:rsidP="00930CA4">
      <w:pPr>
        <w:rPr>
          <w:rFonts w:ascii="Times New Roman" w:hAnsi="Times New Roman" w:cs="Times New Roman"/>
          <w:sz w:val="24"/>
          <w:szCs w:val="24"/>
        </w:rPr>
      </w:pPr>
      <w:r w:rsidRPr="007E38CD">
        <w:rPr>
          <w:rFonts w:ascii="Times New Roman" w:hAnsi="Times New Roman" w:cs="Times New Roman"/>
          <w:sz w:val="24"/>
          <w:szCs w:val="24"/>
        </w:rPr>
        <w:t>пользоваться алфавитным каталогом для отбора нужной книги;</w:t>
      </w:r>
    </w:p>
    <w:p w:rsidR="00930CA4" w:rsidRPr="007E38CD" w:rsidRDefault="00930CA4" w:rsidP="00930CA4">
      <w:pPr>
        <w:rPr>
          <w:rFonts w:ascii="Times New Roman" w:hAnsi="Times New Roman" w:cs="Times New Roman"/>
          <w:sz w:val="24"/>
          <w:szCs w:val="24"/>
        </w:rPr>
      </w:pPr>
      <w:r w:rsidRPr="007E38CD">
        <w:rPr>
          <w:rFonts w:ascii="Times New Roman" w:hAnsi="Times New Roman" w:cs="Times New Roman"/>
          <w:sz w:val="24"/>
          <w:szCs w:val="24"/>
        </w:rPr>
        <w:t>систематизировать книги по авторской принадлежности;</w:t>
      </w:r>
    </w:p>
    <w:p w:rsidR="00930CA4" w:rsidRPr="007E38CD" w:rsidRDefault="00930CA4" w:rsidP="00930CA4">
      <w:pPr>
        <w:rPr>
          <w:rFonts w:ascii="Times New Roman" w:hAnsi="Times New Roman" w:cs="Times New Roman"/>
          <w:sz w:val="24"/>
          <w:szCs w:val="24"/>
        </w:rPr>
      </w:pPr>
      <w:r w:rsidRPr="007E38CD">
        <w:rPr>
          <w:rFonts w:ascii="Times New Roman" w:hAnsi="Times New Roman" w:cs="Times New Roman"/>
          <w:sz w:val="24"/>
          <w:szCs w:val="24"/>
        </w:rPr>
        <w:t>составлять список прочитанных книг;</w:t>
      </w:r>
    </w:p>
    <w:p w:rsidR="00930CA4" w:rsidRPr="007E38CD" w:rsidRDefault="00930CA4" w:rsidP="00930CA4">
      <w:pPr>
        <w:rPr>
          <w:rFonts w:ascii="Times New Roman" w:hAnsi="Times New Roman" w:cs="Times New Roman"/>
          <w:sz w:val="24"/>
          <w:szCs w:val="24"/>
        </w:rPr>
      </w:pPr>
      <w:r w:rsidRPr="007E38CD">
        <w:rPr>
          <w:rFonts w:ascii="Times New Roman" w:hAnsi="Times New Roman" w:cs="Times New Roman"/>
          <w:sz w:val="24"/>
          <w:szCs w:val="24"/>
        </w:rPr>
        <w:t>выделять особенности учебной книги;</w:t>
      </w:r>
    </w:p>
    <w:p w:rsidR="00930CA4" w:rsidRDefault="00930CA4" w:rsidP="00930CA4">
      <w:pPr>
        <w:rPr>
          <w:rFonts w:ascii="Times New Roman" w:hAnsi="Times New Roman" w:cs="Times New Roman"/>
          <w:sz w:val="24"/>
          <w:szCs w:val="24"/>
        </w:rPr>
      </w:pPr>
      <w:r w:rsidRPr="007E38CD">
        <w:rPr>
          <w:rFonts w:ascii="Times New Roman" w:hAnsi="Times New Roman" w:cs="Times New Roman"/>
          <w:sz w:val="24"/>
          <w:szCs w:val="24"/>
        </w:rPr>
        <w:t>работать самостоятельно с книгой по алгоритму «Работаем с книгой»;</w:t>
      </w:r>
    </w:p>
    <w:p w:rsidR="00930CA4" w:rsidRDefault="00930CA4" w:rsidP="00930CA4">
      <w:pPr>
        <w:rPr>
          <w:rFonts w:ascii="Times New Roman" w:hAnsi="Times New Roman" w:cs="Times New Roman"/>
          <w:sz w:val="24"/>
          <w:szCs w:val="24"/>
        </w:rPr>
      </w:pPr>
    </w:p>
    <w:p w:rsidR="00930CA4" w:rsidRDefault="00930CA4" w:rsidP="00930CA4">
      <w:pPr>
        <w:rPr>
          <w:rFonts w:ascii="Times New Roman" w:hAnsi="Times New Roman" w:cs="Times New Roman"/>
          <w:sz w:val="24"/>
          <w:szCs w:val="24"/>
        </w:rPr>
      </w:pPr>
    </w:p>
    <w:p w:rsidR="00930CA4" w:rsidRDefault="00930CA4" w:rsidP="00930CA4">
      <w:pPr>
        <w:rPr>
          <w:rFonts w:ascii="Times New Roman" w:hAnsi="Times New Roman" w:cs="Times New Roman"/>
          <w:sz w:val="24"/>
          <w:szCs w:val="24"/>
        </w:rPr>
      </w:pPr>
    </w:p>
    <w:p w:rsidR="00930CA4" w:rsidRDefault="00930CA4" w:rsidP="00930CA4">
      <w:pPr>
        <w:rPr>
          <w:rFonts w:ascii="Times New Roman" w:hAnsi="Times New Roman" w:cs="Times New Roman"/>
          <w:sz w:val="24"/>
          <w:szCs w:val="24"/>
        </w:rPr>
      </w:pPr>
    </w:p>
    <w:p w:rsidR="00930CA4" w:rsidRPr="007E38CD" w:rsidRDefault="00930CA4" w:rsidP="00930CA4">
      <w:pPr>
        <w:rPr>
          <w:rFonts w:ascii="Times New Roman" w:hAnsi="Times New Roman" w:cs="Times New Roman"/>
          <w:sz w:val="24"/>
          <w:szCs w:val="24"/>
        </w:rPr>
      </w:pPr>
    </w:p>
    <w:p w:rsidR="000B43D3" w:rsidRPr="000B43D3" w:rsidRDefault="000B43D3" w:rsidP="00C3505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43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Календарно-тематическое планирование</w:t>
      </w:r>
      <w:r w:rsidRPr="000B4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программы внеурочной деятельности </w:t>
      </w:r>
      <w:r w:rsidRPr="000B43D3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«Читайка»</w:t>
      </w:r>
      <w:r w:rsidR="00C350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</w:t>
      </w:r>
      <w:r w:rsidRPr="000B43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0B43D3" w:rsidRDefault="000B43D3"/>
    <w:tbl>
      <w:tblPr>
        <w:tblStyle w:val="a3"/>
        <w:tblW w:w="0" w:type="auto"/>
        <w:tblLook w:val="04A0"/>
      </w:tblPr>
      <w:tblGrid>
        <w:gridCol w:w="477"/>
        <w:gridCol w:w="2470"/>
        <w:gridCol w:w="1142"/>
        <w:gridCol w:w="3572"/>
        <w:gridCol w:w="4363"/>
        <w:gridCol w:w="1533"/>
        <w:gridCol w:w="1428"/>
      </w:tblGrid>
      <w:tr w:rsidR="00B63A47" w:rsidRPr="00544399" w:rsidTr="00B63A47">
        <w:tc>
          <w:tcPr>
            <w:tcW w:w="477" w:type="dxa"/>
            <w:vMerge w:val="restart"/>
          </w:tcPr>
          <w:p w:rsidR="00B63A47" w:rsidRPr="00544399" w:rsidRDefault="00B63A47" w:rsidP="00CA2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70" w:type="dxa"/>
            <w:vMerge w:val="restart"/>
          </w:tcPr>
          <w:p w:rsidR="00B63A47" w:rsidRPr="00544399" w:rsidRDefault="00B63A47" w:rsidP="00CA2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42" w:type="dxa"/>
            <w:vMerge w:val="restart"/>
          </w:tcPr>
          <w:p w:rsidR="00B63A47" w:rsidRPr="00544399" w:rsidRDefault="00B63A47" w:rsidP="00CA2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B63A47" w:rsidRPr="00544399" w:rsidRDefault="00B63A47" w:rsidP="00CA2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47" w:rsidRPr="00544399" w:rsidRDefault="00B63A47" w:rsidP="00CA2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3572" w:type="dxa"/>
            <w:vMerge w:val="restart"/>
          </w:tcPr>
          <w:p w:rsidR="00B63A47" w:rsidRPr="00544399" w:rsidRDefault="00B63A47" w:rsidP="00CA2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4363" w:type="dxa"/>
            <w:vMerge w:val="restart"/>
          </w:tcPr>
          <w:p w:rsidR="00B63A47" w:rsidRPr="00544399" w:rsidRDefault="00B63A47" w:rsidP="00CA2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Основное содержание работы</w:t>
            </w:r>
          </w:p>
        </w:tc>
        <w:tc>
          <w:tcPr>
            <w:tcW w:w="2961" w:type="dxa"/>
            <w:gridSpan w:val="2"/>
          </w:tcPr>
          <w:p w:rsidR="00B63A47" w:rsidRPr="00544399" w:rsidRDefault="00B63A47" w:rsidP="00CA2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B63A47" w:rsidRPr="00544399" w:rsidTr="00B63A47">
        <w:tc>
          <w:tcPr>
            <w:tcW w:w="477" w:type="dxa"/>
            <w:vMerge/>
          </w:tcPr>
          <w:p w:rsidR="00B63A47" w:rsidRPr="00544399" w:rsidRDefault="00B63A47" w:rsidP="00CA2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/>
          </w:tcPr>
          <w:p w:rsidR="00B63A47" w:rsidRPr="00544399" w:rsidRDefault="00B63A47" w:rsidP="00CA2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Merge/>
          </w:tcPr>
          <w:p w:rsidR="00B63A47" w:rsidRPr="00544399" w:rsidRDefault="00B63A47" w:rsidP="00CA2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B63A47" w:rsidRPr="00544399" w:rsidRDefault="00B63A47" w:rsidP="00CA2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3" w:type="dxa"/>
            <w:vMerge/>
          </w:tcPr>
          <w:p w:rsidR="00B63A47" w:rsidRPr="00544399" w:rsidRDefault="00B63A47" w:rsidP="00CA2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B63A47" w:rsidRPr="00544399" w:rsidRDefault="00B63A47" w:rsidP="00CA2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428" w:type="dxa"/>
          </w:tcPr>
          <w:p w:rsidR="00B63A47" w:rsidRPr="00544399" w:rsidRDefault="00B63A47" w:rsidP="00CA2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B63A47" w:rsidRPr="00544399" w:rsidTr="00B63A47">
        <w:tc>
          <w:tcPr>
            <w:tcW w:w="477" w:type="dxa"/>
          </w:tcPr>
          <w:p w:rsidR="00B63A47" w:rsidRPr="00544399" w:rsidRDefault="00B63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0" w:type="dxa"/>
          </w:tcPr>
          <w:p w:rsidR="00B63A47" w:rsidRPr="00544399" w:rsidRDefault="00B63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Волшебный мир сказок(Сказки А.С.Пушкина)</w:t>
            </w:r>
          </w:p>
        </w:tc>
        <w:tc>
          <w:tcPr>
            <w:tcW w:w="1142" w:type="dxa"/>
          </w:tcPr>
          <w:p w:rsidR="00B63A47" w:rsidRPr="00544399" w:rsidRDefault="00B63A47" w:rsidP="00CA2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2" w:type="dxa"/>
          </w:tcPr>
          <w:p w:rsidR="00B63A47" w:rsidRPr="00544399" w:rsidRDefault="00B63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самостоятельно выбирать интересующую книгу; уметь работать с книгой; оценивать поведение героев</w:t>
            </w:r>
          </w:p>
        </w:tc>
        <w:tc>
          <w:tcPr>
            <w:tcW w:w="4363" w:type="dxa"/>
          </w:tcPr>
          <w:p w:rsidR="00B63A47" w:rsidRPr="00544399" w:rsidRDefault="00B63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Исследовать собственные нестандартные способы решения(ТРИЗ)</w:t>
            </w:r>
          </w:p>
        </w:tc>
        <w:tc>
          <w:tcPr>
            <w:tcW w:w="1533" w:type="dxa"/>
          </w:tcPr>
          <w:p w:rsidR="00B63A47" w:rsidRPr="00544399" w:rsidRDefault="00B63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3.09</w:t>
            </w:r>
          </w:p>
        </w:tc>
        <w:tc>
          <w:tcPr>
            <w:tcW w:w="1428" w:type="dxa"/>
          </w:tcPr>
          <w:p w:rsidR="00B63A47" w:rsidRPr="00544399" w:rsidRDefault="00B63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A47" w:rsidRPr="00544399" w:rsidTr="00B63A47">
        <w:tc>
          <w:tcPr>
            <w:tcW w:w="477" w:type="dxa"/>
          </w:tcPr>
          <w:p w:rsidR="00B63A47" w:rsidRPr="00544399" w:rsidRDefault="00B63A47" w:rsidP="00B63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70" w:type="dxa"/>
          </w:tcPr>
          <w:p w:rsidR="00B63A47" w:rsidRPr="00544399" w:rsidRDefault="00B63A47" w:rsidP="00B63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Сказки о животных</w:t>
            </w:r>
          </w:p>
        </w:tc>
        <w:tc>
          <w:tcPr>
            <w:tcW w:w="1142" w:type="dxa"/>
          </w:tcPr>
          <w:p w:rsidR="00B63A47" w:rsidRPr="00544399" w:rsidRDefault="00B63A47" w:rsidP="00B6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2" w:type="dxa"/>
          </w:tcPr>
          <w:p w:rsidR="00B63A47" w:rsidRPr="00544399" w:rsidRDefault="00B63A47" w:rsidP="00B63A4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Воспитывать в детях любовь к животным</w:t>
            </w:r>
          </w:p>
        </w:tc>
        <w:tc>
          <w:tcPr>
            <w:tcW w:w="4363" w:type="dxa"/>
          </w:tcPr>
          <w:p w:rsidR="00B63A47" w:rsidRPr="00544399" w:rsidRDefault="00B63A47" w:rsidP="00B63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</w:t>
            </w:r>
          </w:p>
        </w:tc>
        <w:tc>
          <w:tcPr>
            <w:tcW w:w="1533" w:type="dxa"/>
          </w:tcPr>
          <w:p w:rsidR="00B63A47" w:rsidRPr="00544399" w:rsidRDefault="00B63A47" w:rsidP="00B63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1428" w:type="dxa"/>
          </w:tcPr>
          <w:p w:rsidR="00B63A47" w:rsidRPr="00544399" w:rsidRDefault="00B63A47" w:rsidP="00B63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A47" w:rsidRPr="00544399" w:rsidTr="00B63A47">
        <w:tc>
          <w:tcPr>
            <w:tcW w:w="477" w:type="dxa"/>
          </w:tcPr>
          <w:p w:rsidR="00B63A47" w:rsidRPr="00544399" w:rsidRDefault="00B63A47" w:rsidP="00B63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70" w:type="dxa"/>
          </w:tcPr>
          <w:p w:rsidR="00B63A47" w:rsidRPr="00544399" w:rsidRDefault="00B63A47" w:rsidP="00B63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Сказки с загадками(татарские народные сказки)</w:t>
            </w:r>
          </w:p>
        </w:tc>
        <w:tc>
          <w:tcPr>
            <w:tcW w:w="1142" w:type="dxa"/>
          </w:tcPr>
          <w:p w:rsidR="00B63A47" w:rsidRPr="00544399" w:rsidRDefault="00B63A47" w:rsidP="00B6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2" w:type="dxa"/>
          </w:tcPr>
          <w:p w:rsidR="00B63A47" w:rsidRPr="00544399" w:rsidRDefault="00B63A47" w:rsidP="009E716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работать с книгой, пользуясь алгоритмом учебных действий. </w:t>
            </w:r>
          </w:p>
          <w:p w:rsidR="009E716B" w:rsidRPr="00544399" w:rsidRDefault="009E716B" w:rsidP="009E716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мышление, логику.</w:t>
            </w:r>
          </w:p>
        </w:tc>
        <w:tc>
          <w:tcPr>
            <w:tcW w:w="4363" w:type="dxa"/>
          </w:tcPr>
          <w:p w:rsidR="00B63A47" w:rsidRPr="00544399" w:rsidRDefault="00B63A47" w:rsidP="00B63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Решение кроссворда</w:t>
            </w:r>
          </w:p>
        </w:tc>
        <w:tc>
          <w:tcPr>
            <w:tcW w:w="1533" w:type="dxa"/>
          </w:tcPr>
          <w:p w:rsidR="00B63A47" w:rsidRPr="00544399" w:rsidRDefault="00B63A47" w:rsidP="00B63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1428" w:type="dxa"/>
          </w:tcPr>
          <w:p w:rsidR="00B63A47" w:rsidRPr="00544399" w:rsidRDefault="00B63A47" w:rsidP="00B63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16B" w:rsidRPr="00544399" w:rsidTr="00B63A47">
        <w:tc>
          <w:tcPr>
            <w:tcW w:w="477" w:type="dxa"/>
          </w:tcPr>
          <w:p w:rsidR="009E716B" w:rsidRPr="00544399" w:rsidRDefault="009E716B" w:rsidP="009E7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70" w:type="dxa"/>
          </w:tcPr>
          <w:p w:rsidR="009E716B" w:rsidRPr="00544399" w:rsidRDefault="009E716B" w:rsidP="009E7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Сказки с загадками (русские народные сказки)</w:t>
            </w:r>
          </w:p>
        </w:tc>
        <w:tc>
          <w:tcPr>
            <w:tcW w:w="1142" w:type="dxa"/>
          </w:tcPr>
          <w:p w:rsidR="009E716B" w:rsidRPr="00544399" w:rsidRDefault="009E716B" w:rsidP="009E7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2" w:type="dxa"/>
          </w:tcPr>
          <w:p w:rsidR="009E716B" w:rsidRPr="00544399" w:rsidRDefault="009E716B" w:rsidP="009E716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мышление, логику. </w:t>
            </w:r>
          </w:p>
        </w:tc>
        <w:tc>
          <w:tcPr>
            <w:tcW w:w="4363" w:type="dxa"/>
          </w:tcPr>
          <w:p w:rsidR="009E716B" w:rsidRPr="00544399" w:rsidRDefault="009E716B" w:rsidP="009E7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Конкурс-загадки «Волшебный сундучок»</w:t>
            </w:r>
          </w:p>
        </w:tc>
        <w:tc>
          <w:tcPr>
            <w:tcW w:w="1533" w:type="dxa"/>
          </w:tcPr>
          <w:p w:rsidR="009E716B" w:rsidRPr="00544399" w:rsidRDefault="009E716B" w:rsidP="009E7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1428" w:type="dxa"/>
          </w:tcPr>
          <w:p w:rsidR="009E716B" w:rsidRPr="00544399" w:rsidRDefault="009E716B" w:rsidP="009E7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16B" w:rsidRPr="00544399" w:rsidTr="00B63A47">
        <w:tc>
          <w:tcPr>
            <w:tcW w:w="477" w:type="dxa"/>
          </w:tcPr>
          <w:p w:rsidR="009E716B" w:rsidRPr="00544399" w:rsidRDefault="009E716B" w:rsidP="009E7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70" w:type="dxa"/>
          </w:tcPr>
          <w:p w:rsidR="009E716B" w:rsidRPr="00544399" w:rsidRDefault="009E716B" w:rsidP="009E7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Детские энциклопедия</w:t>
            </w:r>
          </w:p>
        </w:tc>
        <w:tc>
          <w:tcPr>
            <w:tcW w:w="1142" w:type="dxa"/>
          </w:tcPr>
          <w:p w:rsidR="009E716B" w:rsidRPr="00544399" w:rsidRDefault="009E716B" w:rsidP="009E7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2" w:type="dxa"/>
          </w:tcPr>
          <w:p w:rsidR="009E716B" w:rsidRPr="00544399" w:rsidRDefault="009E716B" w:rsidP="009E7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Развитие любознательности, активности и заинтересованности в познании мира.</w:t>
            </w:r>
          </w:p>
        </w:tc>
        <w:tc>
          <w:tcPr>
            <w:tcW w:w="4363" w:type="dxa"/>
          </w:tcPr>
          <w:p w:rsidR="009E716B" w:rsidRPr="00544399" w:rsidRDefault="009E716B" w:rsidP="009E7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Учимся находить информации из энциклопедии</w:t>
            </w:r>
          </w:p>
        </w:tc>
        <w:tc>
          <w:tcPr>
            <w:tcW w:w="1533" w:type="dxa"/>
          </w:tcPr>
          <w:p w:rsidR="009E716B" w:rsidRPr="00544399" w:rsidRDefault="009E716B" w:rsidP="009E7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1428" w:type="dxa"/>
          </w:tcPr>
          <w:p w:rsidR="009E716B" w:rsidRPr="00544399" w:rsidRDefault="009E716B" w:rsidP="009E7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16B" w:rsidRPr="00544399" w:rsidRDefault="009E716B" w:rsidP="009E7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16B" w:rsidRPr="00544399" w:rsidTr="00B63A47">
        <w:tc>
          <w:tcPr>
            <w:tcW w:w="477" w:type="dxa"/>
          </w:tcPr>
          <w:p w:rsidR="009E716B" w:rsidRPr="00544399" w:rsidRDefault="009E716B" w:rsidP="009E7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70" w:type="dxa"/>
          </w:tcPr>
          <w:p w:rsidR="009E716B" w:rsidRPr="00544399" w:rsidRDefault="009E716B" w:rsidP="009E7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Рассказы современных писателей о детях (В.Драгунский «Хитрый способ»)</w:t>
            </w:r>
          </w:p>
        </w:tc>
        <w:tc>
          <w:tcPr>
            <w:tcW w:w="1142" w:type="dxa"/>
          </w:tcPr>
          <w:p w:rsidR="009E716B" w:rsidRPr="00544399" w:rsidRDefault="009E716B" w:rsidP="009E7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2" w:type="dxa"/>
          </w:tcPr>
          <w:p w:rsidR="009E716B" w:rsidRPr="00544399" w:rsidRDefault="009E716B" w:rsidP="009E716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определять свою роль в общей работе и оценивать свои результаты, участвовать в беседе о прочитанной книге.</w:t>
            </w:r>
          </w:p>
        </w:tc>
        <w:tc>
          <w:tcPr>
            <w:tcW w:w="4363" w:type="dxa"/>
          </w:tcPr>
          <w:p w:rsidR="009E716B" w:rsidRPr="00544399" w:rsidRDefault="009E716B" w:rsidP="009E7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Рассуждение о прочитанном, сравнивание с реальными ситуациями.</w:t>
            </w:r>
          </w:p>
        </w:tc>
        <w:tc>
          <w:tcPr>
            <w:tcW w:w="1533" w:type="dxa"/>
          </w:tcPr>
          <w:p w:rsidR="009E716B" w:rsidRPr="00544399" w:rsidRDefault="009E716B" w:rsidP="009E7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</w:tc>
        <w:tc>
          <w:tcPr>
            <w:tcW w:w="1428" w:type="dxa"/>
          </w:tcPr>
          <w:p w:rsidR="009E716B" w:rsidRPr="00544399" w:rsidRDefault="009E716B" w:rsidP="009E7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16B" w:rsidRPr="00544399" w:rsidTr="00B63A47">
        <w:tc>
          <w:tcPr>
            <w:tcW w:w="477" w:type="dxa"/>
          </w:tcPr>
          <w:p w:rsidR="009E716B" w:rsidRPr="00544399" w:rsidRDefault="009E716B" w:rsidP="009E7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70" w:type="dxa"/>
          </w:tcPr>
          <w:p w:rsidR="009E716B" w:rsidRPr="00544399" w:rsidRDefault="009E716B" w:rsidP="009E7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татарскими баснями (Г.Тукай «Аккош, Чуртан </w:t>
            </w: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һәм Кыскыч</w:t>
            </w: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», Н.Ис</w:t>
            </w: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әнбәт</w:t>
            </w: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Ябалак белән Чыпчык</w:t>
            </w: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1142" w:type="dxa"/>
          </w:tcPr>
          <w:p w:rsidR="009E716B" w:rsidRPr="00544399" w:rsidRDefault="009E716B" w:rsidP="009E7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572" w:type="dxa"/>
          </w:tcPr>
          <w:p w:rsidR="009E716B" w:rsidRPr="00544399" w:rsidRDefault="009E716B" w:rsidP="009E716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Устанавливание причинно-следственные связи, делать обобщения, выводы</w:t>
            </w:r>
          </w:p>
        </w:tc>
        <w:tc>
          <w:tcPr>
            <w:tcW w:w="4363" w:type="dxa"/>
          </w:tcPr>
          <w:p w:rsidR="009E716B" w:rsidRPr="00544399" w:rsidRDefault="009E716B" w:rsidP="009E7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Выполнение задачи, </w:t>
            </w: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не имеющие однозначного решения.</w:t>
            </w:r>
          </w:p>
        </w:tc>
        <w:tc>
          <w:tcPr>
            <w:tcW w:w="1533" w:type="dxa"/>
          </w:tcPr>
          <w:p w:rsidR="009E716B" w:rsidRPr="00544399" w:rsidRDefault="009E716B" w:rsidP="009E7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1428" w:type="dxa"/>
          </w:tcPr>
          <w:p w:rsidR="009E716B" w:rsidRPr="00544399" w:rsidRDefault="009E716B" w:rsidP="009E7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16B" w:rsidRPr="00544399" w:rsidTr="00B63A47">
        <w:tc>
          <w:tcPr>
            <w:tcW w:w="477" w:type="dxa"/>
          </w:tcPr>
          <w:p w:rsidR="009E716B" w:rsidRPr="00544399" w:rsidRDefault="009E716B" w:rsidP="009E7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70" w:type="dxa"/>
          </w:tcPr>
          <w:p w:rsidR="009E716B" w:rsidRPr="00544399" w:rsidRDefault="009E716B" w:rsidP="009E7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Русские баснописцы</w:t>
            </w:r>
          </w:p>
        </w:tc>
        <w:tc>
          <w:tcPr>
            <w:tcW w:w="1142" w:type="dxa"/>
          </w:tcPr>
          <w:p w:rsidR="009E716B" w:rsidRPr="00544399" w:rsidRDefault="009E716B" w:rsidP="009E7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572" w:type="dxa"/>
          </w:tcPr>
          <w:p w:rsidR="009E716B" w:rsidRPr="00544399" w:rsidRDefault="009E716B" w:rsidP="009E716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логическими </w:t>
            </w:r>
            <w:r w:rsidRPr="005443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действиями сравнения, анализа, синтеза, обобщения, классификации.</w:t>
            </w:r>
          </w:p>
        </w:tc>
        <w:tc>
          <w:tcPr>
            <w:tcW w:w="4363" w:type="dxa"/>
          </w:tcPr>
          <w:p w:rsidR="009E716B" w:rsidRPr="00544399" w:rsidRDefault="009E716B" w:rsidP="009E716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Инсценирование басен</w:t>
            </w:r>
          </w:p>
        </w:tc>
        <w:tc>
          <w:tcPr>
            <w:tcW w:w="1533" w:type="dxa"/>
          </w:tcPr>
          <w:p w:rsidR="009E716B" w:rsidRPr="00544399" w:rsidRDefault="009E716B" w:rsidP="009E7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1428" w:type="dxa"/>
          </w:tcPr>
          <w:p w:rsidR="009E716B" w:rsidRPr="00544399" w:rsidRDefault="009E716B" w:rsidP="009E7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16B" w:rsidRPr="00544399" w:rsidRDefault="009E716B" w:rsidP="009E7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16B" w:rsidRPr="00544399" w:rsidTr="00B63A47">
        <w:tc>
          <w:tcPr>
            <w:tcW w:w="477" w:type="dxa"/>
          </w:tcPr>
          <w:p w:rsidR="009E716B" w:rsidRPr="00544399" w:rsidRDefault="009E716B" w:rsidP="009E7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470" w:type="dxa"/>
          </w:tcPr>
          <w:p w:rsidR="009E716B" w:rsidRPr="00544399" w:rsidRDefault="009E716B" w:rsidP="009E7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Иностранные писатели (В.Гауф «Карлик нос», «Маленький Мук»)</w:t>
            </w:r>
          </w:p>
        </w:tc>
        <w:tc>
          <w:tcPr>
            <w:tcW w:w="1142" w:type="dxa"/>
          </w:tcPr>
          <w:p w:rsidR="009E716B" w:rsidRPr="00544399" w:rsidRDefault="009E716B" w:rsidP="009E7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572" w:type="dxa"/>
          </w:tcPr>
          <w:p w:rsidR="009E716B" w:rsidRPr="00544399" w:rsidRDefault="009E716B" w:rsidP="009E716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Выполнение учебно-познавательные действия .Ум</w:t>
            </w:r>
            <w:r w:rsidR="0080318F" w:rsidRPr="00544399">
              <w:rPr>
                <w:rFonts w:ascii="Times New Roman" w:hAnsi="Times New Roman" w:cs="Times New Roman"/>
                <w:sz w:val="24"/>
                <w:szCs w:val="24"/>
              </w:rPr>
              <w:t>ение слушать собеседника и ведѐние</w:t>
            </w: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 xml:space="preserve"> диалог</w:t>
            </w:r>
            <w:r w:rsidR="0080318F" w:rsidRPr="0054439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. Развитие навыков сотрудничества со сверстниками</w:t>
            </w:r>
          </w:p>
        </w:tc>
        <w:tc>
          <w:tcPr>
            <w:tcW w:w="4363" w:type="dxa"/>
          </w:tcPr>
          <w:p w:rsidR="009E716B" w:rsidRPr="00544399" w:rsidRDefault="009E716B" w:rsidP="009E716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Чтение в классе, рассматривание картин</w:t>
            </w:r>
          </w:p>
        </w:tc>
        <w:tc>
          <w:tcPr>
            <w:tcW w:w="1533" w:type="dxa"/>
          </w:tcPr>
          <w:p w:rsidR="009E716B" w:rsidRPr="00544399" w:rsidRDefault="009E716B" w:rsidP="009E7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1428" w:type="dxa"/>
          </w:tcPr>
          <w:p w:rsidR="009E716B" w:rsidRPr="00544399" w:rsidRDefault="009E716B" w:rsidP="009E7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18F" w:rsidRPr="00544399" w:rsidTr="00B63A47">
        <w:tc>
          <w:tcPr>
            <w:tcW w:w="477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70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Книги Л.Н.Толстого («Филлипок»)</w:t>
            </w:r>
          </w:p>
        </w:tc>
        <w:tc>
          <w:tcPr>
            <w:tcW w:w="1142" w:type="dxa"/>
          </w:tcPr>
          <w:p w:rsidR="0080318F" w:rsidRPr="00544399" w:rsidRDefault="0080318F" w:rsidP="00803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2" w:type="dxa"/>
          </w:tcPr>
          <w:p w:rsidR="0080318F" w:rsidRPr="00544399" w:rsidRDefault="0080318F" w:rsidP="0080318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мире книг; участвовать в беседе о прочитанной книге; осознавать значимость чтения для личного развития.</w:t>
            </w:r>
          </w:p>
        </w:tc>
        <w:tc>
          <w:tcPr>
            <w:tcW w:w="4363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Пересказ рассказа</w:t>
            </w:r>
          </w:p>
        </w:tc>
        <w:tc>
          <w:tcPr>
            <w:tcW w:w="1533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1428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18F" w:rsidRPr="00544399" w:rsidTr="00B63A47">
        <w:tc>
          <w:tcPr>
            <w:tcW w:w="477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70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Детские газеты и журналы</w:t>
            </w:r>
          </w:p>
        </w:tc>
        <w:tc>
          <w:tcPr>
            <w:tcW w:w="1142" w:type="dxa"/>
          </w:tcPr>
          <w:p w:rsidR="0080318F" w:rsidRPr="00544399" w:rsidRDefault="0080318F" w:rsidP="00803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572" w:type="dxa"/>
          </w:tcPr>
          <w:p w:rsidR="0080318F" w:rsidRPr="00544399" w:rsidRDefault="0080318F" w:rsidP="0080318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Осознавать значимость чтения для личного развития; уметь определять свою роль в общей работе и оценивать свои результаты; участвовать в творческой работе.</w:t>
            </w:r>
          </w:p>
        </w:tc>
        <w:tc>
          <w:tcPr>
            <w:tcW w:w="4363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Чтение и рассматривание детских газет и журналов.</w:t>
            </w:r>
          </w:p>
        </w:tc>
        <w:tc>
          <w:tcPr>
            <w:tcW w:w="1533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1428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18F" w:rsidRPr="00544399" w:rsidTr="00B63A47">
        <w:tc>
          <w:tcPr>
            <w:tcW w:w="477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70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Г.Х.Андерсен «Стойкий оловянный солдатик»</w:t>
            </w:r>
          </w:p>
        </w:tc>
        <w:tc>
          <w:tcPr>
            <w:tcW w:w="1142" w:type="dxa"/>
          </w:tcPr>
          <w:p w:rsidR="0080318F" w:rsidRPr="00544399" w:rsidRDefault="0080318F" w:rsidP="00803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2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Самостоятельное нахождение нужной информации в худ.литературе. Умение слушать собеседника. Развитие этических чувств, понимания и сопереживания чувствам других людей.</w:t>
            </w:r>
          </w:p>
        </w:tc>
        <w:tc>
          <w:tcPr>
            <w:tcW w:w="4363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Слушание аудиосказки</w:t>
            </w:r>
          </w:p>
        </w:tc>
        <w:tc>
          <w:tcPr>
            <w:tcW w:w="1533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1428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18F" w:rsidRPr="00544399" w:rsidTr="00B63A47">
        <w:tc>
          <w:tcPr>
            <w:tcW w:w="477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70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Мои любимые герои</w:t>
            </w:r>
          </w:p>
        </w:tc>
        <w:tc>
          <w:tcPr>
            <w:tcW w:w="1142" w:type="dxa"/>
          </w:tcPr>
          <w:p w:rsidR="0080318F" w:rsidRPr="00544399" w:rsidRDefault="0080318F" w:rsidP="00803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572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 отдельные истории и выражать свое мнение о героях и их поступках, высказывать свое впечатление о выбранной книге.</w:t>
            </w:r>
          </w:p>
        </w:tc>
        <w:tc>
          <w:tcPr>
            <w:tcW w:w="4363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КВН с героями Н.Носова</w:t>
            </w:r>
          </w:p>
        </w:tc>
        <w:tc>
          <w:tcPr>
            <w:tcW w:w="1533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1428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18F" w:rsidRPr="00544399" w:rsidTr="00B63A47">
        <w:tc>
          <w:tcPr>
            <w:tcW w:w="477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70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Ф.Яруллина («Тылсымлы ачкыч» </w:t>
            </w: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әкияте, “Озын куллы </w:t>
            </w: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кыз”</w:t>
            </w: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2" w:type="dxa"/>
          </w:tcPr>
          <w:p w:rsidR="0080318F" w:rsidRPr="00544399" w:rsidRDefault="0080318F" w:rsidP="00803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3572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коммуникативными умениями с целью реализации возможностей успешного сотрудничества с учителем и </w:t>
            </w:r>
            <w:r w:rsidRPr="005443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учащимися класса при групповой работе.</w:t>
            </w:r>
          </w:p>
        </w:tc>
        <w:tc>
          <w:tcPr>
            <w:tcW w:w="4363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Чтение, обсу</w:t>
            </w: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жд</w:t>
            </w: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ение. Инсценирование</w:t>
            </w:r>
          </w:p>
        </w:tc>
        <w:tc>
          <w:tcPr>
            <w:tcW w:w="1533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1428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18F" w:rsidRPr="00544399" w:rsidTr="00B63A47">
        <w:tc>
          <w:tcPr>
            <w:tcW w:w="477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470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«Сказочная страна»</w:t>
            </w:r>
          </w:p>
        </w:tc>
        <w:tc>
          <w:tcPr>
            <w:tcW w:w="1142" w:type="dxa"/>
          </w:tcPr>
          <w:p w:rsidR="0080318F" w:rsidRPr="00544399" w:rsidRDefault="0080318F" w:rsidP="00803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572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Формирование понятий о добре и зле, нравственности.</w:t>
            </w:r>
          </w:p>
        </w:tc>
        <w:tc>
          <w:tcPr>
            <w:tcW w:w="4363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Учимся писать сказки</w:t>
            </w:r>
          </w:p>
        </w:tc>
        <w:tc>
          <w:tcPr>
            <w:tcW w:w="1533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428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18F" w:rsidRPr="00544399" w:rsidTr="00B63A47">
        <w:tc>
          <w:tcPr>
            <w:tcW w:w="477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 xml:space="preserve">Книги о детях войны. </w:t>
            </w:r>
          </w:p>
        </w:tc>
        <w:tc>
          <w:tcPr>
            <w:tcW w:w="1142" w:type="dxa"/>
          </w:tcPr>
          <w:p w:rsidR="0080318F" w:rsidRPr="00544399" w:rsidRDefault="0080318F" w:rsidP="00803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572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Формирование понятий о добре и зле, нравственности. Умение участвовать в обсуждении различных текстов.</w:t>
            </w:r>
          </w:p>
        </w:tc>
        <w:tc>
          <w:tcPr>
            <w:tcW w:w="4363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Чтение отрывков из книги </w:t>
            </w:r>
          </w:p>
        </w:tc>
        <w:tc>
          <w:tcPr>
            <w:tcW w:w="1533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1428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18F" w:rsidRPr="00544399" w:rsidTr="00B63A47">
        <w:tc>
          <w:tcPr>
            <w:tcW w:w="477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70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Л.Воронкова «Девочка из города»(сборник)</w:t>
            </w:r>
          </w:p>
        </w:tc>
        <w:tc>
          <w:tcPr>
            <w:tcW w:w="1142" w:type="dxa"/>
          </w:tcPr>
          <w:p w:rsidR="0080318F" w:rsidRPr="00544399" w:rsidRDefault="0080318F" w:rsidP="00803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572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Формирование понятий о добре и зле, нравственности. Овладение признаками установления аналогий и причинно-следственных связей .Развитие навыков сотрудничества со сверстниками в разных социальных ситуациях</w:t>
            </w:r>
          </w:p>
        </w:tc>
        <w:tc>
          <w:tcPr>
            <w:tcW w:w="4363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Просмотр фильма.</w:t>
            </w:r>
          </w:p>
        </w:tc>
        <w:tc>
          <w:tcPr>
            <w:tcW w:w="1533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18F" w:rsidRPr="00544399" w:rsidTr="00B63A47">
        <w:tc>
          <w:tcPr>
            <w:tcW w:w="477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70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«Что я знаю о книгах?»</w:t>
            </w:r>
          </w:p>
        </w:tc>
        <w:tc>
          <w:tcPr>
            <w:tcW w:w="1142" w:type="dxa"/>
          </w:tcPr>
          <w:p w:rsidR="0080318F" w:rsidRPr="00544399" w:rsidRDefault="0080318F" w:rsidP="00803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2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детей с детскими поэтами и писателями. Формировать у учеников запас литературы художественных впечатлений</w:t>
            </w:r>
          </w:p>
        </w:tc>
        <w:tc>
          <w:tcPr>
            <w:tcW w:w="4363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Поход в библиотеку</w:t>
            </w:r>
          </w:p>
        </w:tc>
        <w:tc>
          <w:tcPr>
            <w:tcW w:w="1533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1428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18F" w:rsidRPr="00544399" w:rsidTr="00B63A47">
        <w:tc>
          <w:tcPr>
            <w:tcW w:w="477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70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Рассказ </w:t>
            </w: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К.Насыйри «Комсыз эт»</w:t>
            </w:r>
          </w:p>
        </w:tc>
        <w:tc>
          <w:tcPr>
            <w:tcW w:w="1142" w:type="dxa"/>
          </w:tcPr>
          <w:p w:rsidR="0080318F" w:rsidRPr="00544399" w:rsidRDefault="0080318F" w:rsidP="00803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572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детей с татарскими поэтами и писателями .</w:t>
            </w:r>
          </w:p>
        </w:tc>
        <w:tc>
          <w:tcPr>
            <w:tcW w:w="4363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Пересказ</w:t>
            </w:r>
          </w:p>
        </w:tc>
        <w:tc>
          <w:tcPr>
            <w:tcW w:w="1533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28.01</w:t>
            </w:r>
          </w:p>
        </w:tc>
        <w:tc>
          <w:tcPr>
            <w:tcW w:w="1428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18F" w:rsidRPr="00544399" w:rsidTr="00B63A47">
        <w:tc>
          <w:tcPr>
            <w:tcW w:w="477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2470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Стихи поэтов родного края (М.Җәлил “Яңгыр”, Ш.Маннур “Яратам”, Ш.Галиев “Иншаның файдасы”, “Сүзләре һәм үзләре”, И.Юзеев “Хатасыз ничек язарга?”)</w:t>
            </w:r>
          </w:p>
        </w:tc>
        <w:tc>
          <w:tcPr>
            <w:tcW w:w="1142" w:type="dxa"/>
          </w:tcPr>
          <w:p w:rsidR="0080318F" w:rsidRPr="00544399" w:rsidRDefault="0080318F" w:rsidP="00803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572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детей с татарскими поэтами и писателями. Формировать у учеников запас литературы художественных впечатлений</w:t>
            </w:r>
          </w:p>
        </w:tc>
        <w:tc>
          <w:tcPr>
            <w:tcW w:w="4363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Конкурс на лучшего чтеца</w:t>
            </w:r>
          </w:p>
        </w:tc>
        <w:tc>
          <w:tcPr>
            <w:tcW w:w="1533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4.02</w:t>
            </w:r>
          </w:p>
        </w:tc>
        <w:tc>
          <w:tcPr>
            <w:tcW w:w="1428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0318F" w:rsidRPr="00544399" w:rsidTr="00B63A47">
        <w:tc>
          <w:tcPr>
            <w:tcW w:w="477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470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Читательский уголок</w:t>
            </w:r>
          </w:p>
        </w:tc>
        <w:tc>
          <w:tcPr>
            <w:tcW w:w="1142" w:type="dxa"/>
          </w:tcPr>
          <w:p w:rsidR="0080318F" w:rsidRPr="00544399" w:rsidRDefault="0080318F" w:rsidP="00803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572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Заинтересовать к чтению книг</w:t>
            </w:r>
            <w:r w:rsidR="0004284F" w:rsidRPr="0054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Осознавать значимость чтения </w:t>
            </w:r>
            <w:r w:rsidR="0004284F" w:rsidRPr="0054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личного развития; уметь определять свою роль в общей работе и оценивать свои результаты; участвовать в творческой работе.</w:t>
            </w:r>
          </w:p>
        </w:tc>
        <w:tc>
          <w:tcPr>
            <w:tcW w:w="4363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Защита проектной работы “Как хорошо уметь читать”</w:t>
            </w:r>
          </w:p>
        </w:tc>
        <w:tc>
          <w:tcPr>
            <w:tcW w:w="1533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11.02</w:t>
            </w:r>
          </w:p>
        </w:tc>
        <w:tc>
          <w:tcPr>
            <w:tcW w:w="1428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0318F" w:rsidRPr="00544399" w:rsidTr="00B63A47">
        <w:tc>
          <w:tcPr>
            <w:tcW w:w="477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22</w:t>
            </w:r>
          </w:p>
        </w:tc>
        <w:tc>
          <w:tcPr>
            <w:tcW w:w="2470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Зарубежные писатели детям (Ш.Перро “Спящая красавица”, Е.Шварц “Рассеянный волшебник”, “Новые приключения кота в сапогах”)</w:t>
            </w:r>
          </w:p>
        </w:tc>
        <w:tc>
          <w:tcPr>
            <w:tcW w:w="1142" w:type="dxa"/>
          </w:tcPr>
          <w:p w:rsidR="0080318F" w:rsidRPr="00544399" w:rsidRDefault="0080318F" w:rsidP="00803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572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Умение участвовать в обсуждении различных текстов</w:t>
            </w:r>
          </w:p>
        </w:tc>
        <w:tc>
          <w:tcPr>
            <w:tcW w:w="4363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Выразительное чтение отрывка с коротким комментированием общего сюжета.</w:t>
            </w:r>
          </w:p>
        </w:tc>
        <w:tc>
          <w:tcPr>
            <w:tcW w:w="1533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18.02</w:t>
            </w:r>
          </w:p>
        </w:tc>
        <w:tc>
          <w:tcPr>
            <w:tcW w:w="1428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0318F" w:rsidRPr="00544399" w:rsidTr="00B63A47">
        <w:tc>
          <w:tcPr>
            <w:tcW w:w="477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2470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Свой рассказ “Что я люблю”</w:t>
            </w:r>
          </w:p>
        </w:tc>
        <w:tc>
          <w:tcPr>
            <w:tcW w:w="1142" w:type="dxa"/>
          </w:tcPr>
          <w:p w:rsidR="0080318F" w:rsidRPr="00544399" w:rsidRDefault="0080318F" w:rsidP="00803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572" w:type="dxa"/>
          </w:tcPr>
          <w:p w:rsidR="0080318F" w:rsidRPr="00544399" w:rsidRDefault="0004284F" w:rsidP="0080318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Осознавать значимость чтения для личного развития; уметь определять свою роль в общей работе и оценивать свои результаты; участвовать в творческой работе.</w:t>
            </w:r>
          </w:p>
        </w:tc>
        <w:tc>
          <w:tcPr>
            <w:tcW w:w="4363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Сочиняем свои рассказы</w:t>
            </w:r>
          </w:p>
        </w:tc>
        <w:tc>
          <w:tcPr>
            <w:tcW w:w="1533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25.02</w:t>
            </w:r>
          </w:p>
        </w:tc>
        <w:tc>
          <w:tcPr>
            <w:tcW w:w="1428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0318F" w:rsidRPr="00544399" w:rsidTr="00B63A47">
        <w:tc>
          <w:tcPr>
            <w:tcW w:w="477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2470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Мастерство писателя</w:t>
            </w:r>
          </w:p>
        </w:tc>
        <w:tc>
          <w:tcPr>
            <w:tcW w:w="1142" w:type="dxa"/>
          </w:tcPr>
          <w:p w:rsidR="0080318F" w:rsidRPr="00544399" w:rsidRDefault="0080318F" w:rsidP="00803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572" w:type="dxa"/>
          </w:tcPr>
          <w:p w:rsidR="0080318F" w:rsidRPr="00544399" w:rsidRDefault="0004284F" w:rsidP="0080318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мире книг; участвовать в беседе о прочитанной книге; осознавать значимость чтения для личного развития.</w:t>
            </w:r>
          </w:p>
        </w:tc>
        <w:tc>
          <w:tcPr>
            <w:tcW w:w="4363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Находить в произведениях понравившиеся отрывки.</w:t>
            </w:r>
          </w:p>
        </w:tc>
        <w:tc>
          <w:tcPr>
            <w:tcW w:w="1533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4.03</w:t>
            </w:r>
          </w:p>
        </w:tc>
        <w:tc>
          <w:tcPr>
            <w:tcW w:w="1428" w:type="dxa"/>
          </w:tcPr>
          <w:p w:rsidR="0080318F" w:rsidRPr="00544399" w:rsidRDefault="0080318F" w:rsidP="0080318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4284F" w:rsidRPr="00544399" w:rsidTr="00B63A47">
        <w:tc>
          <w:tcPr>
            <w:tcW w:w="477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2470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В.Осеева “До первого дождя”, “Спасибо”, “Печенье” </w:t>
            </w:r>
          </w:p>
        </w:tc>
        <w:tc>
          <w:tcPr>
            <w:tcW w:w="1142" w:type="dxa"/>
          </w:tcPr>
          <w:p w:rsidR="0004284F" w:rsidRPr="00544399" w:rsidRDefault="0004284F" w:rsidP="000428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572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Формирование понятий о добре и зле, нравственности. Умение участвовать в обсуждении различных текстов.</w:t>
            </w:r>
          </w:p>
        </w:tc>
        <w:tc>
          <w:tcPr>
            <w:tcW w:w="4363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Слушание аудиосказки. Рассуждение чему учат эти рассказы.</w:t>
            </w:r>
          </w:p>
        </w:tc>
        <w:tc>
          <w:tcPr>
            <w:tcW w:w="1533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11.03</w:t>
            </w:r>
          </w:p>
        </w:tc>
        <w:tc>
          <w:tcPr>
            <w:tcW w:w="1428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4284F" w:rsidRPr="00544399" w:rsidTr="00B63A47">
        <w:tc>
          <w:tcPr>
            <w:tcW w:w="477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2470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Сказки народов мира (“Дүрт ялкау һәм аучы”, “Акыллы кыз”, “Ике алдакчы”)</w:t>
            </w:r>
          </w:p>
        </w:tc>
        <w:tc>
          <w:tcPr>
            <w:tcW w:w="1142" w:type="dxa"/>
          </w:tcPr>
          <w:p w:rsidR="0004284F" w:rsidRPr="00544399" w:rsidRDefault="0004284F" w:rsidP="000428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572" w:type="dxa"/>
          </w:tcPr>
          <w:p w:rsidR="0004284F" w:rsidRPr="00544399" w:rsidRDefault="0004284F" w:rsidP="0004284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работать с книгой, пользуясь алгоритмом учебных действий. Уметь самостоятельно выбирать интересующую книгу; уметь работать с книгой; оценивать поведение героев, формировать свою этическую позицию</w:t>
            </w:r>
          </w:p>
        </w:tc>
        <w:tc>
          <w:tcPr>
            <w:tcW w:w="4363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Пересказ</w:t>
            </w:r>
          </w:p>
        </w:tc>
        <w:tc>
          <w:tcPr>
            <w:tcW w:w="1533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18.03</w:t>
            </w:r>
          </w:p>
        </w:tc>
        <w:tc>
          <w:tcPr>
            <w:tcW w:w="1428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4284F" w:rsidRPr="00544399" w:rsidTr="00B63A47">
        <w:tc>
          <w:tcPr>
            <w:tcW w:w="477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27</w:t>
            </w:r>
          </w:p>
        </w:tc>
        <w:tc>
          <w:tcPr>
            <w:tcW w:w="2470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Е. Чарушин “Никитка и его друзья”</w:t>
            </w:r>
          </w:p>
        </w:tc>
        <w:tc>
          <w:tcPr>
            <w:tcW w:w="1142" w:type="dxa"/>
          </w:tcPr>
          <w:p w:rsidR="0004284F" w:rsidRPr="00544399" w:rsidRDefault="0004284F" w:rsidP="000428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572" w:type="dxa"/>
          </w:tcPr>
          <w:p w:rsidR="0004284F" w:rsidRPr="00544399" w:rsidRDefault="0004284F" w:rsidP="0004284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мире книг; участвовать в беседе о прочитанной книге; осознавать значимость чтения для личного развития.</w:t>
            </w:r>
          </w:p>
        </w:tc>
        <w:tc>
          <w:tcPr>
            <w:tcW w:w="4363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Пересказ по картинке</w:t>
            </w:r>
          </w:p>
        </w:tc>
        <w:tc>
          <w:tcPr>
            <w:tcW w:w="1533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25.03</w:t>
            </w:r>
          </w:p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28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4284F" w:rsidRPr="00544399" w:rsidTr="00B63A47">
        <w:tc>
          <w:tcPr>
            <w:tcW w:w="477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2470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Мир книг</w:t>
            </w:r>
          </w:p>
        </w:tc>
        <w:tc>
          <w:tcPr>
            <w:tcW w:w="1142" w:type="dxa"/>
          </w:tcPr>
          <w:p w:rsidR="0004284F" w:rsidRPr="00544399" w:rsidRDefault="0004284F" w:rsidP="000428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572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Заинтересовать к чтению книг</w:t>
            </w:r>
          </w:p>
        </w:tc>
        <w:tc>
          <w:tcPr>
            <w:tcW w:w="4363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Поход в библиотеку</w:t>
            </w:r>
          </w:p>
        </w:tc>
        <w:tc>
          <w:tcPr>
            <w:tcW w:w="1533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8.04</w:t>
            </w:r>
          </w:p>
        </w:tc>
        <w:tc>
          <w:tcPr>
            <w:tcW w:w="1428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4284F" w:rsidRPr="00544399" w:rsidTr="00B63A47">
        <w:tc>
          <w:tcPr>
            <w:tcW w:w="477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2470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В. Драгунский “Первый день”</w:t>
            </w:r>
          </w:p>
        </w:tc>
        <w:tc>
          <w:tcPr>
            <w:tcW w:w="1142" w:type="dxa"/>
          </w:tcPr>
          <w:p w:rsidR="0004284F" w:rsidRPr="00544399" w:rsidRDefault="0004284F" w:rsidP="000428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572" w:type="dxa"/>
          </w:tcPr>
          <w:p w:rsidR="0004284F" w:rsidRPr="00544399" w:rsidRDefault="004A6DB8" w:rsidP="004A6DB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 xml:space="preserve">Умение участвовать в обсуждении различных текстов .Овладение логическими действиями сравнения, анализа, синтеза, обобщения.  Развитие навыков сотрудничества со взрослыми и сверстниками в разных социальных ситуациях. Способность к самоорганизованности. </w:t>
            </w:r>
          </w:p>
        </w:tc>
        <w:tc>
          <w:tcPr>
            <w:tcW w:w="4363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Аудиокнига. Мультфильм</w:t>
            </w:r>
          </w:p>
        </w:tc>
        <w:tc>
          <w:tcPr>
            <w:tcW w:w="1533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15.04</w:t>
            </w:r>
          </w:p>
        </w:tc>
        <w:tc>
          <w:tcPr>
            <w:tcW w:w="1428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4284F" w:rsidRPr="00544399" w:rsidTr="00B63A47">
        <w:tc>
          <w:tcPr>
            <w:tcW w:w="477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2470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 страницам детских журналов.</w:t>
            </w:r>
          </w:p>
        </w:tc>
        <w:tc>
          <w:tcPr>
            <w:tcW w:w="1142" w:type="dxa"/>
          </w:tcPr>
          <w:p w:rsidR="0004284F" w:rsidRPr="00544399" w:rsidRDefault="0004284F" w:rsidP="000428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572" w:type="dxa"/>
          </w:tcPr>
          <w:p w:rsidR="0004284F" w:rsidRPr="00544399" w:rsidRDefault="004A6DB8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Осознавать значимость чтения для личного развития; уметь определять свою роль в общей работе и оценивать свои результаты; участвовать в творческой работе.</w:t>
            </w:r>
          </w:p>
        </w:tc>
        <w:tc>
          <w:tcPr>
            <w:tcW w:w="4363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Рассматривание журналов, чтение понравившиеся статей.</w:t>
            </w:r>
          </w:p>
        </w:tc>
        <w:tc>
          <w:tcPr>
            <w:tcW w:w="1533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22.04</w:t>
            </w:r>
          </w:p>
        </w:tc>
        <w:tc>
          <w:tcPr>
            <w:tcW w:w="1428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4284F" w:rsidRPr="00544399" w:rsidTr="00B63A47">
        <w:tc>
          <w:tcPr>
            <w:tcW w:w="477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2470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Герои сказок в рисунках</w:t>
            </w:r>
          </w:p>
        </w:tc>
        <w:tc>
          <w:tcPr>
            <w:tcW w:w="1142" w:type="dxa"/>
          </w:tcPr>
          <w:p w:rsidR="0004284F" w:rsidRPr="00544399" w:rsidRDefault="0004284F" w:rsidP="000428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572" w:type="dxa"/>
          </w:tcPr>
          <w:p w:rsidR="0004284F" w:rsidRPr="00544399" w:rsidRDefault="004A6DB8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 xml:space="preserve">Словесно рисовать картины к художественным текстам. </w:t>
            </w:r>
          </w:p>
        </w:tc>
        <w:tc>
          <w:tcPr>
            <w:tcW w:w="4363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Рисование любимых героев</w:t>
            </w:r>
          </w:p>
        </w:tc>
        <w:tc>
          <w:tcPr>
            <w:tcW w:w="1533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29.04</w:t>
            </w:r>
          </w:p>
        </w:tc>
        <w:tc>
          <w:tcPr>
            <w:tcW w:w="1428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4284F" w:rsidRPr="00544399" w:rsidTr="00B63A47">
        <w:tc>
          <w:tcPr>
            <w:tcW w:w="477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2470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Маман-Сибиряк Д. “Серая шейка”</w:t>
            </w:r>
          </w:p>
        </w:tc>
        <w:tc>
          <w:tcPr>
            <w:tcW w:w="1142" w:type="dxa"/>
          </w:tcPr>
          <w:p w:rsidR="0004284F" w:rsidRPr="00544399" w:rsidRDefault="0004284F" w:rsidP="000428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572" w:type="dxa"/>
          </w:tcPr>
          <w:p w:rsidR="004A6DB8" w:rsidRPr="00544399" w:rsidRDefault="004A6DB8" w:rsidP="004A6DB8">
            <w:pPr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>Понимать образные выражения, используемые в книге.</w:t>
            </w:r>
          </w:p>
          <w:p w:rsidR="004A6DB8" w:rsidRPr="00544399" w:rsidRDefault="004A6DB8" w:rsidP="004A6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 xml:space="preserve">  Ориентироваться в книге: самостоятельное нахождение произведения по его названию в содержании, отыскивание в  книге произведений, близких по тематике, самостоятельное составление заданий к тексту.</w:t>
            </w:r>
          </w:p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3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Чтение и просмотр мультфильма</w:t>
            </w:r>
          </w:p>
        </w:tc>
        <w:tc>
          <w:tcPr>
            <w:tcW w:w="1533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6.05</w:t>
            </w:r>
          </w:p>
        </w:tc>
        <w:tc>
          <w:tcPr>
            <w:tcW w:w="1428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4284F" w:rsidRPr="00544399" w:rsidTr="00B63A47">
        <w:tc>
          <w:tcPr>
            <w:tcW w:w="477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2470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Тест “Читайка” </w:t>
            </w:r>
          </w:p>
        </w:tc>
        <w:tc>
          <w:tcPr>
            <w:tcW w:w="1142" w:type="dxa"/>
          </w:tcPr>
          <w:p w:rsidR="0004284F" w:rsidRPr="00544399" w:rsidRDefault="0004284F" w:rsidP="000428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572" w:type="dxa"/>
          </w:tcPr>
          <w:p w:rsidR="004A6DB8" w:rsidRPr="00544399" w:rsidRDefault="004A6DB8" w:rsidP="004A6DB8">
            <w:pPr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 xml:space="preserve">    Введение игровых ситуаций, </w:t>
            </w:r>
            <w:r w:rsidRPr="005443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которые помогут детям выступить в роли поэта, писателя, исполнителя и зрителя;</w:t>
            </w:r>
          </w:p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3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Тест по прочитанным произведениям</w:t>
            </w:r>
          </w:p>
        </w:tc>
        <w:tc>
          <w:tcPr>
            <w:tcW w:w="1533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13.05</w:t>
            </w:r>
          </w:p>
        </w:tc>
        <w:tc>
          <w:tcPr>
            <w:tcW w:w="1428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4284F" w:rsidRPr="00544399" w:rsidTr="00B63A47">
        <w:tc>
          <w:tcPr>
            <w:tcW w:w="477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34</w:t>
            </w:r>
          </w:p>
        </w:tc>
        <w:tc>
          <w:tcPr>
            <w:tcW w:w="2470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Интерактивная игра</w:t>
            </w:r>
          </w:p>
        </w:tc>
        <w:tc>
          <w:tcPr>
            <w:tcW w:w="1142" w:type="dxa"/>
          </w:tcPr>
          <w:p w:rsidR="0004284F" w:rsidRPr="00544399" w:rsidRDefault="0004284F" w:rsidP="000428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572" w:type="dxa"/>
          </w:tcPr>
          <w:p w:rsidR="004A6DB8" w:rsidRPr="00544399" w:rsidRDefault="004A6DB8" w:rsidP="004A6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 xml:space="preserve">    Введение игровых ситуаций, которые помогут детям выступить в роли поэта, писателя, исполнителя и зрителя;</w:t>
            </w:r>
          </w:p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3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Интерактивная игра по прочитанным произведениям</w:t>
            </w:r>
          </w:p>
        </w:tc>
        <w:tc>
          <w:tcPr>
            <w:tcW w:w="1533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20.05</w:t>
            </w:r>
          </w:p>
        </w:tc>
        <w:tc>
          <w:tcPr>
            <w:tcW w:w="1428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4284F" w:rsidRPr="00544399" w:rsidTr="00B63A47">
        <w:tc>
          <w:tcPr>
            <w:tcW w:w="477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2470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Мой читательский маршрут.</w:t>
            </w:r>
          </w:p>
        </w:tc>
        <w:tc>
          <w:tcPr>
            <w:tcW w:w="1142" w:type="dxa"/>
          </w:tcPr>
          <w:p w:rsidR="0004284F" w:rsidRPr="00544399" w:rsidRDefault="0004284F" w:rsidP="000428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572" w:type="dxa"/>
          </w:tcPr>
          <w:p w:rsidR="004A6DB8" w:rsidRPr="00544399" w:rsidRDefault="004A6DB8" w:rsidP="004A6DB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</w:rPr>
              <w:t xml:space="preserve">    Введение игровых ситуаций, которые помогут детям выступить в роли поэта, писателя, исполнителя и зрителя;</w:t>
            </w:r>
          </w:p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3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Список литературы на лето</w:t>
            </w:r>
          </w:p>
        </w:tc>
        <w:tc>
          <w:tcPr>
            <w:tcW w:w="1533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43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27.05</w:t>
            </w:r>
          </w:p>
        </w:tc>
        <w:tc>
          <w:tcPr>
            <w:tcW w:w="1428" w:type="dxa"/>
          </w:tcPr>
          <w:p w:rsidR="0004284F" w:rsidRPr="00544399" w:rsidRDefault="0004284F" w:rsidP="000428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9B12DA" w:rsidRPr="006D7A02" w:rsidRDefault="009B12DA">
      <w:pPr>
        <w:rPr>
          <w:lang w:val="tt-RU"/>
        </w:rPr>
      </w:pPr>
    </w:p>
    <w:p w:rsidR="006D7A02" w:rsidRPr="006D7A02" w:rsidRDefault="006D7A02">
      <w:pPr>
        <w:rPr>
          <w:lang w:val="tt-RU"/>
        </w:rPr>
      </w:pPr>
    </w:p>
    <w:sectPr w:rsidR="006D7A02" w:rsidRPr="006D7A02" w:rsidSect="000B43D3">
      <w:pgSz w:w="16838" w:h="11906" w:orient="landscape"/>
      <w:pgMar w:top="1135" w:right="709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6676" w:rsidRDefault="00776676" w:rsidP="00944EAF">
      <w:pPr>
        <w:spacing w:after="0" w:line="240" w:lineRule="auto"/>
      </w:pPr>
      <w:r>
        <w:separator/>
      </w:r>
    </w:p>
  </w:endnote>
  <w:endnote w:type="continuationSeparator" w:id="1">
    <w:p w:rsidR="00776676" w:rsidRDefault="00776676" w:rsidP="00944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6676" w:rsidRDefault="00776676" w:rsidP="00944EAF">
      <w:pPr>
        <w:spacing w:after="0" w:line="240" w:lineRule="auto"/>
      </w:pPr>
      <w:r>
        <w:separator/>
      </w:r>
    </w:p>
  </w:footnote>
  <w:footnote w:type="continuationSeparator" w:id="1">
    <w:p w:rsidR="00776676" w:rsidRDefault="00776676" w:rsidP="00944E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336333"/>
    <w:multiLevelType w:val="multilevel"/>
    <w:tmpl w:val="BE205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26C9"/>
    <w:rsid w:val="00020B02"/>
    <w:rsid w:val="0004284F"/>
    <w:rsid w:val="000B43D3"/>
    <w:rsid w:val="001F0139"/>
    <w:rsid w:val="00212DCB"/>
    <w:rsid w:val="002825ED"/>
    <w:rsid w:val="0034154C"/>
    <w:rsid w:val="004A6DB8"/>
    <w:rsid w:val="00544399"/>
    <w:rsid w:val="006D7A02"/>
    <w:rsid w:val="00743AB3"/>
    <w:rsid w:val="00776676"/>
    <w:rsid w:val="0080318F"/>
    <w:rsid w:val="0089252C"/>
    <w:rsid w:val="009268A2"/>
    <w:rsid w:val="00930CA4"/>
    <w:rsid w:val="00944EAF"/>
    <w:rsid w:val="0099545F"/>
    <w:rsid w:val="009B12DA"/>
    <w:rsid w:val="009E716B"/>
    <w:rsid w:val="00A81A7E"/>
    <w:rsid w:val="00A826C9"/>
    <w:rsid w:val="00B63A47"/>
    <w:rsid w:val="00C3505A"/>
    <w:rsid w:val="00CA2056"/>
    <w:rsid w:val="00DD4A46"/>
    <w:rsid w:val="00EE5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26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D4A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D4A46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44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4EAF"/>
  </w:style>
  <w:style w:type="paragraph" w:styleId="a8">
    <w:name w:val="footer"/>
    <w:basedOn w:val="a"/>
    <w:link w:val="a9"/>
    <w:uiPriority w:val="99"/>
    <w:unhideWhenUsed/>
    <w:rsid w:val="00944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4EAF"/>
  </w:style>
  <w:style w:type="paragraph" w:styleId="aa">
    <w:name w:val="List Paragraph"/>
    <w:basedOn w:val="a"/>
    <w:uiPriority w:val="34"/>
    <w:qFormat/>
    <w:rsid w:val="00930C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1924</Words>
  <Characters>10967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Nizaeva</cp:lastModifiedBy>
  <cp:revision>2</cp:revision>
  <cp:lastPrinted>2021-09-25T19:39:00Z</cp:lastPrinted>
  <dcterms:created xsi:type="dcterms:W3CDTF">2021-11-19T05:59:00Z</dcterms:created>
  <dcterms:modified xsi:type="dcterms:W3CDTF">2021-11-19T05:59:00Z</dcterms:modified>
</cp:coreProperties>
</file>